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телефон и, обратившись к Фан Жую,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любое место,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же занимался Шэнь Цзялань, отказавшийся от приглашения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семья Шэнь действительно праздновала. Шэнь Сяочу, щеголяя в костюме для выступления, носился туда-сюда. Его красные шорты и черно-красный нагрудник делали его похожим на мальчика с новогодней открытки, символ удачи, хотя его тонкие ручки и ножки не были такими пухлыми, как у традиционного образа. Тем не менее,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занята радостными хлопотами. Даже Шэнь Хайжо взял отгул и вернулся, привезя огромный торт, которого хватило бы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на кухне выложилась на полную, приготовив целый стол вкусностей. Праздник должен быть шумным и веселым, тем более что Сяочу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вопреки своей привычке спорить с сыном, позволил ему резвиться долгое время, не угрожая выставить за дверь. Когда Сяочу наигрался, он взял его на руки, сменил праздничный красный наряд на длинные штаны и рубашку — ведь сейчас еще весна, и ребенок может простудиться, если будет одет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чувствовал, что сам ничего не делает, только ест и пьет, наблюдая, как Сяочу нарочито мил, а Шэнь Хайжо, сам того не замечая, выглядит глуповатым. Он искренне считал, что их интеллект каким-то образом поменялся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был маленьким пройдохой, в то время как его дядя Шэнь Хайжо в интеллектуальном плане явно проигрывал. Если бы Сяочу не считал дядю своим союзником в противостоянии с отцом, Хайжо, вероятно, оказался бы в еще более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Сяолань, кем мне стать — музыкантом или танцором?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недавно увлекшийся игрой на пианино, после успешного танцевального выступления обрел уверенность и теперь счастливо… размышлял над этим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тебе нравится. Твой папа тебя любит, и он поддержит тебя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Сяочу покраснело. Он прикрыл его руками и, смущаясь, зарылся в объятия Цзяланя,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обладая острым слухом, разобрал слова: «Я тоже люблю папу, хотя он строгий и некрасивый». Это вызвало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наелась и напилась, Шэнь Цзюли взял Сяочу, чтобы искупать его и уложить спать, сказав, что детям нельзя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закончился, и все вернулись к своим обычным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без макияжа, с заметными темными кругами под глазами, попрощался и отправился в свою комнату. Наконец-то он сможет как следует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Цзюли уже собирался лечь, его внимание привлек странный звук. Подойдя к окну, он увидел своего старшего брата Шэнь Цзяланя, который, прильнув снаружи, стучал в стекло. Его бесстрастное лицо, видное сквозь темноту,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Цзюли замерло. Он,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приоткрыл окно снаружи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просто предупредил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знал, что брат вряд ли расскажет, куда именно направляется. То, что он вообще сообщил, уже было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был одет во все черное, почти сливаясь с темнотой. Его черные глаза ярко светились, излучая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старший брат, ты просто так уходишь? Не переоденешься, не замаскируешься?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выпрыгнул из окна и исчез в темноте, оставив Цзюли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был одет в черную толстовку, черные штаны и кроссовки, почти как в день своего возвращения. На ушах у него были наушники. Такой наряд не выглядел подозрительным на улице в это время — многие молодые люди выбирали это время для вечерних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вышел не для бега. Просто кто-то, недовольный его бездельем, попросил «помочь»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жила в районе А столицы, в довольно престижном месте. Хотя цены здесь и не были запредельными, они приближались к понятию «каждый клочок земли на вес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жилой комплекс и пройдя по дороге, можно было увидеть реку. Огни набережной и тени деревьев отражались в воде, а в черной, бездонной глубине плыли яркие и разрозненные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притворившись бегуном, перешел мост и направился к коммерческой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слегка прикрывала его лицо. Он начал двигаться сквозь ночь и толпы гуляющих, с легкой улыбкой на губах, словно охотник, прогуливающийся по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пришел, чтобы расследовать одно дело, конечно же, связанное с пробуждением получеловека.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материалах, переданных ему, была размытая фотография, на которой запечатлена стройная фигура. На снимке человек с неопределенным полом застыл в странной позе, словно кошка, прыгающая с высоты, а за ним размыто виднелся изогнутый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получеловек. Согласно данным, он только что пробудился и еще не был обнаружен специальным правительственным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Цзяланю нужно было описать это, он сказал бы, что в лесу появилось бездомное животное, и кто-то хочет надеть на него ошейник, чтобы сделать домашним, в то время как он предпочел бы выпустить его на волю, чтобы оно вернулось к своей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это «животное» претендовал не только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столкнулся в ресторане с человеком, которого меньше всего хотел видеть, — Чжун Лицином. Тот улыбался, а за ним следовали две красивые, но совершенно разные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скривился. Он вообще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не обращая внимания на холодный прием, уселся напротив Линь Е, развалившись на стуле и раскачивая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две женщины. Одна, в красном платье, выглядела зрелой и элегантной, ее звали Сяо Ми. Другая, в клетчатой юбке и длинных сапогах, выглядела как милая школьница, ее звали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впервые услышал эти имена, он подумал, что у Чжун Лицина странное чувство юмора — называть женщин «медом» и «конфеткой».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женщины всегда сопровождали Чжун Лицина, выполняя его приказы. Линь Е даже видел, как Тантан действовала с ловкостью, сравнимой с лучшими телохранителями, и что самое важное — обе, включая Сяо Ми, были полулюдьми.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Е, я слышал, ты нашел мужчину и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видя его интерес, почувствовал головную боль. Чтобы удовлетворить любопытство, он кивнул, надеясь,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свадьба? Обязательно сообщи мне, я подарю тебе что-то особенное, не отказывайся!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выглядел еще более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отношения «любовь-ненависть»? Разве это не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скорее в отношениях «преследователь и 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Лицин стал приставать к кому-то другому, он бы с презрением сказал, что те выглядят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говорил, что будет преследовать Линь Е до конца, то он действительно делал это. И этот процесс был для Линь Е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упоминал Чжун Лицина, имя Линь Е неизбежно следовало за ним, словно они были связаны злым 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болтунов даже сказал: «Вы двое, будь то любовь или взаимная ненависть, ради спокойствия всех, просто будьте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болтун до сих пор жив, и Линь Е пришлось приложить немало усилий, чтобы сдержать гнев. Это было настоящее испытание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болтун был его дальним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понимал, что виновником всей этой ситуации был Чжун Лицин. Если бы он не вел себя так навязчиво, эти глупые слухи не распространились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отставил кофе и, позвав Фан Жуя, собрался уходить. Там, где был Чжун Лицин, оставаться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сделал жест, и Сяо Ми с Тантан не стали останавливать Линь Е.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останусь в столице на некоторое время, и тогда я смогу встретиться с твоим возлюбленным. Интересно, понравится ли мне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ответил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встал, пробормотав что-то о скуке, и повернулся к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развлечения есть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