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Шэнь Цзюли знал о мире аяренов не так уж много. Во время специальной подготовки инструкторы не уставали повторять: при встрече с аяреном более высокого уровня единственное, что нужно делать — это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сильных мира сего, без сомнения, символизировало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перед Шэнь Цзюли Линь Е был именно таким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 хотел иметь с Линь Е никаких дел. Будь то он сам, семья Шэнь или Шэнь Цзялань — всем им лучше держаться подальше от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долгое время, вечером Шэнь Цзюли решил серьёзно поговорить с Шэнь Цзяланем.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находился в спортзале, отрабатывая удары по боксёрской груше. Его руки были обмотаны бинтами, и он методично наносил удары, обливаясь потом, что придавало ему дикую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белоснежной, а тело не выделялось массивными мышцами, что делало его внешность обманчиво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можно было только восхищаться его идеальными пропорциями. Во время интенсивных движений мышцы напрягались, а пот стекал по ним, словно роса на свежих лепестках цветов, обладающих мягкой текстурой и благоуханием, пробуждающим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повернулся, постепенно замедлил движения, затем провёл рукой по мокрым прядям чёлки, открывая острые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слегка отвел взгляд. Слова, которые он хотел сказать, застряли на языке, и в итоге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уверен, что сможешь выбраться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меня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— аярен, да ещё 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уже начал снимать бинты. Услышав это, он рассмеялся и похлопал Шэнь Цзюли по плечу,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этом мире нет никого, кто понимал бы аяренов и их правила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ещё не успел осмыслить его слова, как Шэнь Цзялань уже направился в сторону душа, весь в поту, торопясь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Шэнь Цзялань успел принять душ и поесть, но Шэнь Цзюли так и не смог выяснить, что же тот имел в виду. Это неопределённое состояние оставило его в лёгком смятении, словно сердце слегка поцарапали когтем — не больно, 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решил, что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Размышления истощают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Цзялань подумал, что, раз уж он собирается пожить в столице какое-то время, возможно, стоит найти работу. Сидеть дома без дела было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потягивая молоко,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искать работу? Иди в нашу компанию. Можешь начать работать,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нравится сидеть в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слегка дёрнул веком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сидеть в офисе. Просто числись в компании, а в остальное время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снова дёрнул веком,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карту в качестве зарплатной. Трать сколько хочешь, но всё же постарайся быть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удивился: старший брат на этот раз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его мысли, Шэнь Цзялань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меня теперь содержат! Этот господин Линь не похож на скупого человека, так что я буду жить припеваючи, пока он будет меня баловать. Если он будет щедр, я могу и сам немного его подбодрить…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шути так. Помни, что вы всего лишь играете роли. Любые физические контакты излишни. Не провоцируй его. Мужчины в порыве страсти могут превратиться в зверей,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его провоцировать? Разве он, видя такую красоту, не станет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настоящая любовь,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был в отчаянии. Он серьёзно начал поучать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должен понимать, что ты очень красив. Так что, будь то мужчина или женщина, лишняя осторожность не помешает. И не делай неосознанно… провокационных жестов,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Цзюли снова хмурится, он быстро кивнул, чтобы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Цзялань не был совсем бесчувственным к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кого бы то ни было знал, насколько привлекательны его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Цзялань был весьма своенравен. Как говорили те, кто знал его характер, если можно было решить проблему силой, он предпочитал использовать свою внешность, а если можно было легко добиться результата с помощью красоты, он почему-то предпочитал прибегать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Цзяланя его красивая внешность была оружием, но не самым сильным и не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с Линь Е через два дня. На первый взгляд, это была случайная встреча на улице, но Шэнь Цзялань знал, что тот подготовился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Цзялань вышел прогуляться и только что купил букет лилий в цветочном магазине. Он держал цветы и с недоумением смотрел, как рядом с ним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вышел Линь Е, мгновенно приковав к себе взгляды всех прохожих. Белая рубашка и чёрные брюки — простой наряд, но он подчёркивал его благородство и элегантность. Даже без явных указаний на его статус было ясно, что он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подошёл и взял его за руку. Шэнь Цзялань сделал вид, что не понимает,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три твёрдых слова, Линь Е, казалось, мягко, но непреклонно повёл его к машине, затем сел рядом, придвинувшись близко к Шэнь Цзяланю.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недоумением посмотрел на него. Почему этот человек говорит так же, как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«пора начинать» — и всё, даже не дал времени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решил: ладно, главное, чтобы были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взялся поправлять белоснежные ароматные цветы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 «Господин Линь»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почувствовал, что его имя, произнесённое Шэнь Цзяланем, звучало невероятно приятно. Мягкий, неторопливый голос с лёгкой ноткой нежности, словно кусочек рисового пирога, обвалянный в сахаре, звучал сладко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сладко. Звучит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покачал головой. Он был доволен. Непринуждённый характер и чистая натура Шэнь Цзяланя делали его правдоподобным в роли возлюбленного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нескольким знакомым. Как только наши отношения подтвердятся, через несколько дней все, кому нужно, в столице узнают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предположил, что Линь Е намеренно хочет показать его тем, кто любит сплетни, чтобы информация распространилась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Е именно так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собирался найти Шэнь Цзяланя, но его неожиданно пригласили несколько знакомых, и он решил воспользоваться этим, чтобы привести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теми, кому он мог полностью доверять, но у них были хорошие связи и намерения сблизиться с ним. Линь Е какое-то время поддерживал с ними отношения, участвовал в их развлечениях, и теперь они казались достаточно близкими, по крайней мере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элитном клубе. Когда Линь Е привёл Шэнь Цзяланя, им сказали, что компания играет в маджонг в одном из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Линь Е поддерживал с ними отношения. Они умели веселиться, но при этом знали меру, не выставляя напоказ ничего непристойного.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открыл дверь, и Линь Е вошёл вместе с Шэнь Цзяланем. Несколько молодых людей, игравших в маджонг, обернулись, и на их лицах появились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всегда сдержанный и недоступный, теперь не мог скрыть улыбку. Он обнял человека за плечи, а тот держал в руках букет лилий, открывая своё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Е лежала на плече Шэнь Цзяланя, и под его ладонью чувствовались хрупкие кости, которые, казалось, можно было сломать одним движением. Полуобнятый Шэнь Цзялань прижимался к нему своим гибким телом, его взгляд был слегка растерянным и уклончивым. Создавалось впечатление, что Линь Е явно получал выгоду от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Цзялань, мой возлюбленный, — объявил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них, казавшийся более проницательным,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Шэнь? Та самая семья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Шэнь совершил тот поступок, семья Шэнь стала немного известной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вспомнил о прошлых слухах и смущённо улыбнулся, чуть ли не желая спрятать лицо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