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предположил, что Линь Е нуждается в нём по двум причинам. Во-первых, он хочет, чтобы Шэнь Цзялань помог ему пройти через одобрение старших в семье. Если он будет стоять на передовой, то позже Линь Е сможет привести своего «настоящего возлюбленного» домой, и старшие будут менее сопротивляться. В конце концов, Линь Е всё равно любит мужчин, так что разницы, кого он приведёт, нет. Во-вторых, за эти годы Линь Е наверняка нажил немало врагов. Если у него будет «партнёр», и он будет вести себя достаточно влюблённо, те враги, вероятно, решат, что Шэнь Цзялань — это его слабость, и он станет мишенью для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стать не только ступенькой, но и щитом. Линь Е действительно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внешне благородный Линь Е на самом деле был весьма бесстыдным!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внутренним удовольствием подумал: «Раз уж ты так нуждаешься во мне, я, конечно, не подведу твоих ожиданий».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однако, ничего не отразилось. Он опустил голову, словно потерял аппетит, и, положив палочки,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несправедливо по отношению к тебе, но я компенсирую это…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поднял на него глаза. Для Линя эти глаза, казавшиеся чистыми и прозрачными, теперь были наполнены искренней печалью и растерянностью. Эти глаза в конечном итоге будут жестоко отмечены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эгоизм — это не непростительный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должен понять, сколько выгоды он получит через Линя. Линь Е не скупился на обещания, и, по сравнению с этим, семья Шэнь могла получить ещё больше — деньги, связи, поддержку, всё это было практически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Цзялань согласится на сделку, он даст Шэнь Цзюли лучшие ресурсы, и тогда, благодаря возможностям семьи Шэнь, они смогут войти в число новых влиятельных семей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первого взгляда понял, что Шэнь Цзюли не прост. Он смог добиться успеха в столице самостоятельно, что было намного лучше, чем те, кто полагался на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ненадолго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позиция начала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делаю ничего без уверенности. Даже если что-то кажется рискованным, ради своей цели я готов пойти на это. Я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согласен. Пока я тебе нужен, я буду делать то, что должен.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встал. Хотя он вежливо попрощался, но по наполовину съеденным блюдам на столе и исчезнувшей улыбке на его лице было видно, что он не полностью безразличен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только что вышел из комнаты, как столкнулся с Шэнь Цзюли. Он взял ничего не подозревающего брата за руку и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наблюдал, как они уходят. Фан Жуй подошёл к нему, его лицо также выражало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за человек Шэнь Цзялань?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Жуй, увидев его рассеянную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Цзялань по внешности не уступает молодому господину Цзо Юньди, но его характер более мягкий и покладистый, без капли агрессии. Его происхождение не выделяется, но он достаточно умён, чтобы быть полезным для вас,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упомянул имя «Цзо Юньди», и Линь Е вспомнил его гордое и яркое лицо, что немного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Цзялань не может сравниться с Юньди.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знал, что молодой господин Цзо Юньди не только был другом детства его босса, но и тем, кого Линь Е любил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был так важен, Линь Е был крайне осторожен, боясь даже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Шэнь Цзялане, Линь Е 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других Шэнь Цзялань казался мягким и красивым, но Линь Е не нравилась его чрезмерная посредственность и отсутствие индивидуальности. Такой человек был легко управляем, и Линь Е мог заставить его добровольно идти на всё, даже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подходящий момент он отпустит Шэнь Цзяланя, чтобы дать ему менее разрушительный финал. Это было бы лучшей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есть одна странность. Я почувствовал на Шэнь Цзялане запах, характерный для высшего вида полулюдей. Хотя он был слабым, я смог различить несколько типов. Это значит, что Шэнь Цзялань контактировал не с одним высшим видом полулюдей.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сомневался в Фан Жуе. Он был его доверенным лицом, и, как получеловек из семейства псовых, они гордились своим острым обонянием.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такова, что полулюди, скрывающиеся среди обычных людей, встречаются нечасто, а те, кто находится на вершине пищевой цепи — высшие виды, — ещё более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полулюдей делятся на A, B, C, D, а также на S, который превосходит уровень A. Линь Е сам был редчайшим S-уровнем, и во всей стране Z, включая тех, кто не зарегистрирован, таких, вероятно, не больше, чем пальцев на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виды полулюдей, известные среди полулюдей, обычно находятся на уровне A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Цзялань не получеловек. Как обычный человек мог контактировать с высшими видами?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подумал о другой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Полулюди скрывают свою истинную природу. Может, он случайно с ними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отбросил свои сомнения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полулюди стали появляться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двое из братьев Шэнь были полулюдьми, и их статус был зарегистрирован, что делало их легальными.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промолчал, но тоже подумал об этом. Тот Шэнь Цзюли, который его недолюбливал, очевидно, действовал из-за природного инстинкта: кошка и пёс — отношения, которые могут закончиться смертью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Шэнь Цзялань рассказал Шэнь Цзюли о том, что Линь Е хочет использовать его. Шэнь Цзюли чуть не устроил аварию, когда его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взял управление машиной, он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старшего брата как замену? Он что, перечитал романов и сошёл с ума, или он всё время параноик и думает, что все хотят его обмануть? Искать замену, чтобы прикрыть настоящего возлюбленного? Как он мог до такого додуматься…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удовольствием прищурился, его вид был совершенно другим, чем раньше, когда он выглядел как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оказывается, был тигром. Это редкий животный ген, и его способности, без сомнения, были невероятно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этой силы он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ты ведь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иначе он сможет жестоко проучить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был раздражён. Линь Е считал его просто игрушкой, которую можно использовать и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обязательно заставит Линя пожалеть о том, что тот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Цзялань с удовольствием поиграл с Шэнь Сяочу. После обеда он съел десерт, и на его губах остались следы сливок, как у жадного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есть так много, станешь поросёнком.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обнял его и начал кататься у него на руках, но Шэнь Цзялань несколько раз шлёпнул его по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Цзюли, вернувшийся с ними, не был так спокоен. Он снял пиджак и галстук и упал на диван, как рыба, которая не может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слишком беспечен. Попав в эти сложные ситуации, выбраться из них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представить, насколько глубоки корни семьи Линь, но сегодня, встретившись с Линь Е, он почувствовал на себе его устрашающую ауру. Это было естественное подавление высшим видом полулюдей тех, кто ниже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матерью старшего брата. Он и Шэнь Хайжо были пробудившимися полулюдьми, а Шэнь Цзялань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Шэнь были зарегистрированными полулюдьми. Именно во время пробуждения к ним пришли представители специального отдела, чтобы проверить их тела и собрать образцы генов. Тогда он узнал, что мир полулюдей уже давно сформировал определённый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Зарегистрированные полулюди в некоторой степени получали особое отношение, но они должны были строго скрывать свою природу от обычных людей. В их тела были вживлены специальные чипы, которые служили символом легальных полулюдей.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знал, что это были невидимые оковы. Даже обладая огромной силой, полулюди не могли делать всё, что им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