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услышав эти слова, на мгновение растерялся, и на его лице мелькнула паника. Он беспомощно посмотрел на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увидев на лице своего старшего брата почти детскую наивность, почувствовал внутренний трепет. Однако благодаря многолетнему опыту он всё же смог интуитивно понять, что происходит у брата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его черёд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слегка кашлянул, чтобы привлечь внимание. Он не стал излишне церемониться, сбросив с себя всю напускную важность. Перед ним стоял человек, который был ещё более властным, чем он сам, и, учитывая разницу в их профессиональных уровнях, он решил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в… злую сестру, без стеснения осмотрев Линь Е, который спокойно позволял ему это делать, и затем презрительно скривил губы. Какой же он наглый!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я хочу чётко обозначить свою позицию: я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сохраняя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высокомерно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объяснений? Просто знай, что я — родной брат Шэнь Цзяланя, и я могу решать за него во всём.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снова посмотрел на Шэнь Цзяланя. Тот, казалось, не проявлял особого интереса к дальнейшему разговору, подперев подбородок рукой и слегка повернувшись к окну, чтобы полюбоваться видом. Его глаза были полуприкрыты, на лице играла лёгкая улыбка, а в глазах отражался пышный цветочный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 и послушным…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наслаждался защитой своего младшего брата Шэнь Цзюли, не испытывая ни малейших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Цзюли уже подготовил свою речь и был готов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поговорим о моём старшем брате. Он красив, обладает прекрасным характером и не имеет никаких вредных привычек. Посмотри на него — он, безусловно, очень востребован,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из вежливости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Цзюли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 поговорим о проблеме между тобой и моим старшим братом. Дело в том, что ты ему совершенно не подходишь. Серьёзно, это главный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из уважения к Шэнь Цзяланю кивнул… Нет, на такое кивать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условия моего старшего брата для выбора партнёра не такие уж строгие. Во-первых, он должен быть красивым, но не слишком заметно. Лучше всего, если он будет находиться на грани между красотой и обычностью, с погрешностью в один сантиметр. Он должен быть в состоянии купить спортивный автомобиль и роскошный дом. В этом ты, похоже, более-менее соответствуешь. Мой старший брат не может содержать альфонса, это же неприлично! Но ты, наверное, не понимаешь, что такое романтика и страсть. Ты такой деревянный, что в тебе нет и намёка на жизненную энергию. Это минус,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Разве это не слишком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другом. Разница в возрасте между вами не должна быть слишком большой. Моему старшему брату всего двадцать шесть лет, это же цветущий возраст! А тебе, господин Линь, наверное, уже сорок? Ты слишком стар. Вы не только выглядите как отец и сын, но и общаться будете через пропасть, глубокую, как Марианская впадина. Это абсолютно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мне всего тридцать лет, а не сорок.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моим возрастом?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у тебя, наверняка, есть любовница. Не говори мне, что ты уже не в состоянии. Раз у тебя есть любовница, значит, твоё тело и чувства уже не чисты. С чем ты можешь сравниться с моим чистым старшим братом? Я знаю всё о моём старшем брате — у него не было ни подружек, ни парней. Конечно, я не одобряю добрачные связи. Если мой старший брат начнёт отношения, то только с целью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слегка озадачен. Неужели это тоже нужно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уловив его мысли,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важно. Разве мой старший брат выглядит как человек, который любит носить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Шэнь Цзюли, мягко говоря, просто придирается.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сохранил спокойствие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встречаться, то, конечно, с целью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Цзюли всё ещё 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ты ещё не женат, наверное, родители уже давно тебя торопят. Когда они увидят, насколько идеален мой старший брат, скоро все родственники и друзья начнут настаивать на свадьбе. Но я тебе скажу — это не сработает, потому что наша семья никогда не согласится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Е понял главное: семья Шэнь, точнее Шэнь Цзюли, категорически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от имени своего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Старший брат, ты ведь согласен,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резко обратился к Шэнь Цзяланю, который, казалось, витал в облаках. Тот повернулся, растерянно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слегка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смотрят на него, Шэнь Цзялань смущённо моргнул, его длинные ресницы быстро задвигались, как чёрные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хорошо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подумал про себя: «Он, наверное, просто витает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явно провоцировал его, и это было очевидно любому, кто не слеп. Линь Е из-за некоторых соображений не мог открыто сорваться, но Шэнь Цзюли уже почти указывал пальцем на его нос, чтобы тот убирался. А Шэнь Цзялань всё ещё говорил, что они хорошо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Линь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господин Шэнь очень красноречив, мы действительно хорошо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формальным. Если все будут называть друг друга «господин», то вообще не разберёшь, кто есть кто. Зови меня просто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Цзялань…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будущем мы можем стать обычными друзьями. Друзья ведь называют друг друга по именам, это же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взглянул на Шэнь Цзюли. Казалось, из-за его отказа Шэнь Цзялань тоже решил отказать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ты голоден? Давай поедим? В этом ресторане готовят отменно, несколько фирменных блюд здесь обычно трудно попробовать. Сегодня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обычно трудно попробовать, для молодого господина Линя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втором этаже, и весь этаж состоял из одного зала, интерьер которого был более изысканным, чем в природном саду. Цветы и растения были расставлены с большим вкусом, некоторые из них росли прямо в помещении. Повсюду были цветы, даже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блюда здесь действительно были такими же вкусными, как и говорил Линь Е. Шэнь Цзялань ел и разговаривал с ним, атмосфера была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стоял поодаль, не сводя с них глаз, явно опасаясь намерений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Фан, сохраняя бесстрастное выражение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подготовили немного еды. Может, сначала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еда — это мелочь. Как я могу из-за мелочей упустить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позволите, что же является главным?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старшего брата не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Фан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Цзюли слишком усердно защищал брата, что могло помешать планам босса. Нужно было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стой на страже, а я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стоял на месте, наблюдая за тем, как двое весело беседуют, и в то же время размышлял: «Линь Е вряд ли легко сдастся, но что же на самом деле думает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 ему, что Шэнь Цзялань влюбился в Линя и решил согласиться на это. Он умрёт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раздалась вибрация. Он достал телефон и увидел, что звонит его секретарь. Взяв телефон, он вышел,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Е, увидев, что «хранитель» наконец ушёл, слегка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и вдруг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я надеюсь, ты согласишься встречаться со мной… Нет, скорее, соблюсти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наигранным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ведь меня не любишь. Зачем тебе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улыбнулся. Шэнь Цзялань был очень наивен, и неудивительно, что его брат так сильно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Е не хотел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любимый человек, мужчина. Сейчас я не могу оставить его рядом с собой, поэтому ты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хотел использовать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естественно, понял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сразу же объяснил: у него есть возлюбленный мужчина, которого он хорошо защищает, и тот не появляется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