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замаскировался!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большим 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Идеальная маскировка,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не выдержав,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Сяочу, сходи и возьми одежду у того парня, который подрезает деревья в нашем дворе. Пусть этот дурак наденет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не сможет справиться с этим глупым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привычки у этих звёзд? Если не хочешь, чтобы тебя узнали, не одевайся так ярко. Так они хотят быть узнаваемыми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с радостью выполнил поручение, принёс комплект простой, деревенской одежды для Шэнь Хайжо. Он был уверен, что дядю теперь точно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 с бодрым Шэнь Сяочу и… похожим на мёртвую собаку Шэнь Хайжо, первый оставался милым малышом, а второй полностью изменил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тебя точно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самые очки для маскировки он надел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была машина, но не какая-то роскошная. Шэнь Цзялань сел за руль самого обычного автомобиля и повёз Шэнь Хайжо и Шэнь Сяочу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настоящий выход в столицу после возвращения. В подростковом возрасте он считал это место скучным, но теперь, спустя годы, оно казалось ему немного новым и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центром страны Z, где собирались настоящие элиты. Любой из знатных семей, которые здесь жили, мог похвастаться десятилетиями богатой истории, не говоря уже о тех, кто оставался у власти с момента основания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столице полно богатых и влиятельных людей. Если на улице упадёт вывеска и кого-то заденет, с большой вероятностью это будет человек с серьёзными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шутка, но в ней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— это место, где перемешаны все слои общества. Даже самые влиятельные люди из других провинций не осмеливаются здесь вести себя нагло. Один неверный шаг — и можно навлечь на себя неприятности, ведь за каждым человеком может стоять кто-то ещё более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крупных семей, отношения между остальными кланами также сложны и запутаны. Здесь много подводных течений, и всё переплетено.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столицы есть горный район, известный как «Гора Фулун». Это место известно по всей стране, и здесь живут самые влиятельные семьи, настоящая элита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 момента основания страны многие знатные семьи, внёсшие вклад в её развитие, начали строить дома в этом районе, причём так близко друг к другу, что это стало своеобразной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есть и те, кто дружит между собой. Пожилые генералы и советники, ушедшие на покой, часто собираются вместе, чтобы попить чай, сыграть в шахматы или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десятилетия старшее поколение с горы Фулун полностью отошло от дел, но их потомки начали блистать в различных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наследству и поддержке предков, представители этих семей, если они не были полными бездарями, уже заняли свои места в центре власти столицы. Боковые ветви семей занимались бизнесом, и в целом, власть и деньги шли рука об руку. Представители этих семей всегда выделялись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живёт на горе Фулун, — это те, кого все без слов признают настоящей элитой. Другие семьи, даже самые богатые, не могут сравниться с этим «золотым брендом».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является ли этот район местом с благоприятной энергией, но сейчас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столица активно развивалась, но гора Фулун оставалась нетронутой, сохраняя свою природную красоту без какого-либо загрязнения или разрушения. Это действительно место с чистыми водами и зелёными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за пределами горы Фулун была разделена на четыре района, где возвышались небоскрёбы и кипела жизнь. Как крупнейший мегаполис страны Z, она демонстрировала богатство и высокий уровень жизни своих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ростом населения и количества машин появились и проблемы, такие как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раздражает людей, особенно тех, кто не терпит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был из таких, но он был немного вспыльчив. К счастью, Шэнь Сяочу, понимая это, разговаривал с ним, отвлекая его внимание, а Шэнь Хайжо скучал,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пробка наконец рассосалась.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облегчённо вздохнул, радуясь, что настроение не испортилось. Следуя навигатору, он повёз Шэнь Хайжо и Шэнь Сяочу на самую оживлённую торговую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платную парковку, они оставили машину и пешком прошли около десяти минут до крупнейшего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Шэнь Цзяланя, торговый центр — отличное место, где есть всё, что нужно для жизни: еда, одежда, развлечения. Выйти отсюда с пустыми руками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лифте, Шэнь Цзялань взял на руки Шэнь Сяочу. Малыш был маленьким и аккуратным, его короткие ручки мягко обнимали шею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находился отдел товаров для дома. Шэнь Цзялань, который в некотором смысле был далёк от повседневных забот, и Шэнь Сяочу, который сейчас интересовался всем на свете, бродили по магазинам, полностью игнорируя Шэнь Хайжо, который всё ещё был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Хайжо, который обычно всегда одевался стильно и модно, впервые был в такой «простой» одежде и чувствовал себя подавленным. Пройдя через этап «всё равно меня никто не узнает, так что можно расслабиться», он полностью отпустил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взял тележку, посадил Шэнь Сяочу на переднюю часть и стал катать его по магазину, несмотря на крики Шэнь Сяочу. Шэнь Цзялань даже не успевал его остановить — этот парень полностью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идти за ними. Они купили много закусок: чипсы, вяленое мясо, фруктовые конфеты, орехи — всё это чуть не завалило Шэнь Сяочу.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этаж за этажом, магазины с одеждой и обувью поражали своим разнообразием. Шэнь Цзялань купил одежду себе и Шэнь Сяочу, а Шэнь Хайжо оставил без покупок, зная, что у него и так полно вещей от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отсутствие одежды для него не означало, что его нельзя использовать. Шэнь Хайжо, высокий и сильный, сам вызвался быть носильщиком, и Шэнь Цзялань был этим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шопинга они пообедали жареной рыбой, а затем отправились в игровой зал, где провели около двух часов, наслаждаясь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вернулся домой в восторге, держа в руках свои трофеи — несколько игрушечных кошек и собак, выигранных в автомате. Он сказал, что повесит их на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оглядываясь назад, понял, что весь день провёл в роли няньки. Смотря на этого непоседливого малыша и ещё более непоседливого взрослого, он осознал, что действительно был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увидели Шэнь Цзюли, который, видимо, только что вернулся и ещё не снял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пришла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произнёс это с некоторым сомнением. Посылка была доставлена вертолётом прямо во двор их дома. Можно ли это считать обычной доставкой? Кто так отправляет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стояло несколько картонных коробок, каждая высотой примерно по колено. Неизвестно, что было внутри, на коробках не было никаких ярлыков или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Сяочу, оставив игрушки, сразу бросился к коробкам, пытаясь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любопытство было простым: увидев аккуратно упакованные коробки, он сразу подумал о подарках. Открыв их, он надеялся найти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поднял Шэнь Сяочу, который, как маленькое животное,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Сяочу, ты знаешь, что такое право на неприкосновенность частной жизни? Нельзя трогать чужие вещи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моргнул, а затем расстроился, смотря на Шэнь Цзяланя с мольбой в глазах, боясь, что из-за своей невежливости старший брат начнёт его недолюбливать.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старший брат был таким добрым: водил их гулять, кормил, купил много одежды и закусок, играл с ними и позволял им шалить. Он действительно не хотел, чтобы Сяо Лань стал его недолюбливать.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ничего не сказал, взял Шэнь Сяочу из рук Шэнь Цзюли и нежно погладил его пушистую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