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долгое время находился вдали от дома, комната Шэнь Цзяланя всегда оставалась чистой и аккуратной. Одежда в шкафу была разложена по сезонам, вещи регулярно обновлялись, и даже кактус, который он однажды прихотливо поставил на балконе, был ухожен до состояния сочной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всё это время ждал его возвращения, и Шэнь Цзялань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 упустил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горечь, скрывающуюся за упорным трудом Шэнь Цзюли. Он упустил из виду, как старательно рос Шэнь Хайжо. Он не заметил появления нового милого члена семьи. Более того, он упустил заботу и тепло, которые семья должна была дарить друг другу, а ведь семья была самым важным для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всё это, даже намеренно игнорировал, продолжая при этом бессознательно наслаждаться доверием, которое Шэнь Цзюли ему 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вопросов, никаких упрёков, никакой ненависти — Шэнь Цзюли дарил ему только полное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тоже хотел остановиться, но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 вопрос, словно замок, и сейчас он изо всех сил искал «ключ», который смог бы открыть все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прости мою эгоистичность…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чувством вины Шэнь Цзялань не смог усидеть на месте и решил быть добрее к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Цзюли вернулся домой, и Шэнь Сяочу сообщил ему, что Сяо Лань приготовил для него целый стол его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Цзюли сменилось с шока на растерянность, а затем на недоверчивое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 подозрением взглянул на стол и тут же остолбенел. На столе был огромный ассортимент…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удовлетворением подошёл с тарелкой васаби, шаги его были легки, а на лице явно читалось: «Скорее благодари, глупый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кот, точнее, как получеловек кошачьего рода, Шэнь Цзюли имел некоторые схожие с кошками привычки, например, любовь к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рыба была свежей, и можно было заметить, что Шэнь Цзялань мастерски владел ножом — кусочки рыбы были нарезаны идеально, тонко и аккуратно, красиво выложены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целый стол сашими —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Шэнь Цзюли едва не скривился, но не осмелился показать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Шэнь Сяочу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детей слабый желудок, такое количество сашими может вызвать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Цзялань, казалось, ожидал этого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Сяочу может съесть мой жареный рис с яйцом. Сашими все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кивнул: жареный рис с яйцом тоже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 подёргивающимся уголком рта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даже взрослый не справится с таким количеством сашими. Ты хочешь, чтобы я всю ночь мучился с животом?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моргнул, и в тот момент, когда Шэнь Хайжо и Шэнь Сяочу подумали, что он сейчас взорвётся и начнёт бить «неблагодарного» Шэнь Цзюли,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будем есть столько сашими. Я сейчас приготовлю вам жареный рис с яйцом, успею?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жареный рис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сегодня Шэнь Цзялань был в хорошем настроении. Увидев, что он снова пошёл на кухню, Шэнь Цзюли облегчённо вздохнул и быстро попросил слуг убрать весь стол с сашими, часть упаковать, чтобы не пропало зря, и отдать слугам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каждому досталась тарелка жареного риса с яйцом, и никто не возражал. Даже Шэнь Сяочу с удовольствием ел ложкой,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Цзюли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завтра ты пойдёшь со мной в компанию? Ты ведь каждый день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Шэнь Цзялань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раздражает, что я сижу дома, ничего не делаю,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Как я могу считать тебя бездельником?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сказал, я слышал. Хм, ты назвал меня бездельником?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запутаннее.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Цзялань выглядел как строгий кредитор, а Шэнь Сяочу и Шэнь Хайжо с сочувствием смотрели на Шэнь Цзюли. Разозлить Сяо Лана — значит нарваться на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заметили, что Шэнь Цзялань постоянно придирается к Шэнь Цзюли, срывает на нём зло и капризничает чуть ли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ругал Шэнь Цзюли за то, что тот купил ему торт с белым шоколадом, а он вдруг захотел чёрный. Позавчера вечером он увидел, как Шэнь Цзюли спускался с второго этажа за соком, и раскритиковал его за уродливую пижаму. А позапозавчера утром, не выспавшись, он ворвался в комнату Шэнь Цзюли, грубо разбудил его пощёчиной, а затем снова его отругал…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Шэнь Цзюли совершенно не осознавал, что его старший брат его притесняет.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бросил взгляд на Шэнь Цзюли с невинным выражением лица, затем встал и без эмоций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Шэнь Цзюли в растерянности, он продолжал размышлять, не слишком ли он пренебрегал старшим братом, игнорируя его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серьёзно сказал младшим: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отведите старшего брата погулять, купите ему то, что он любит. Все расходы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загорелся глазами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за то, что мы купим, заплатишь 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в конце месяца вычту из твоих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идут гулять, но старший брат может есть, пить и покупать за счёт компании, а они должны платить из своего кармана. Это просто верх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Шэнь Цзялань, закрыв за собой дверь, сразу же бросился на кровать, смеясь и катаясь по ней, его расслабленный вид был даже более кошачьим, чем у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потянулся за телефоном на тумбочке, включил экран, что-то нажал и бросил его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пошёл в ванную, где провёл полчаса, а затем вышел в хлопковых пижаме и штанах, вытирая полотенцем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 десять он сушил волосы, пока они почти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никогда не был строг к себе. Если позволяли условия, он всегда старался обеспечить себе максимальный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не мог спать с мокрыми волосами, поэтому всегда тщательно их сушил, а фен считал вредным, предпочитая мягкое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свежим и чистым, Шэнь Цзялань улёгся в кровать, с удовольствием укрылся одеялом и выключил свет. На тумбочке загорелся оранжевый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Шэнь Цзялань почувствовал, что сможет хорошо выспаться. Ведь его сон всегда был крепким, и отсутствие мешков под глазами было лучшим доказательством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Шэнь Цзялань вместе с семьёй позавтракал. Сегодня утром на столе были китайские блюда: сяолунбао, жареные пельмени и ютяо, а также ароматная каша из чёрного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Цзюли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Хайжо, которого вчера Шэнь Цзюли обязал вывести Шэнь Цзяланя погулять, был в восторге. Под презрительным взглядом Шэнь Сяочу он уже трижды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Хайжо, будучи звездой, начал свою карьеру с модельного бизнеса. Его рост в 190 сантиметров и идеальная фигура делали его настоящим манекенщиком — он выглядел хорошо в любой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повседневную одежду для прогулок и, стоя перед зеркалом, примерял третий наряд, поправляя волосы и принимая различные эффектные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так кокетничает, — это просто перебор. Шэнь Цзялань отказывался признавать, что они с Шэнь Хайжо братья. У него не было такого нарциссизма.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Сяочу, глядя на его пиджак в сочетании с джинсами, которые подчёркивали его длинные ноги,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готов к встрече с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нашёл большие солнцезащитные очки, причём известного бренда, и, надев их, сразу же приобрёл внушительный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точно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одеться скромнее?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