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долгое время находился вдали от дома, комната Шэнь Цзяланя всегда оставалась чистой и аккуратной. Одежда в шкафу была разложена по сезонам, вещи регулярно обновлялись, и даже кактус, который он однажды прихотливо поставил на балконе, был ухожен до состояния сочной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всё это время ждал его возвращения, и Шэнь Цзялань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упустил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горечь, скрывающуюся за упорным трудом Шэнь Цзюли. Он упустил из виду, как старательно рос Шэнь Хайжо. Он не заметил появления нового милого члена семьи. Более того, он упустил заботу и тепло, которые семья должна была дарить друг другу, а ведь семья была самым важным для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всё это, даже намеренно игнорировал, продолжая при этом бессознательно наслаждаться доверием, которое Шэнь Цзюли ему 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вопросов, никаких упрёков, никакой ненависти — Шэнь Цзюли дарил ему только полное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хотел остановиться, но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 вопрос, словно замок, и сейчас он изо всех сил искал «ключ», который смог бы открыть все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прости мою эгоистичность…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чувством вины Шэнь Цзялань не смог усидеть на месте и решил быть добрее к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Цзюли вернулся домой, и Шэнь Сяочу сообщил ему, что Сяо Лань приготовил для него целый стол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Цзюли сменилось с шока на растерянность, а затем на недоверчивое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подозрением взглянул на стол и тут же остолбенел. На столе был огромный ассортимент…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удовлетворением подошёл с тарелкой васаби, шаги его были легки, а на лице явно читалось: «Скорее благодари, глупый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кот, точнее, как получеловек кошачьего рода, Шэнь Цзюли имел некоторые схожие с кошками привычки, например, любовь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рыба была свежей, и можно было заметить, что Шэнь Цзялань мастерски владел ножом — кусочки рыбы были нарезаны идеально, тонко и аккуратно, красиво выложены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целый стол сашими —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Цзюли едва не скривился, но не осмелился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Шэнь Сяочу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детей слабый желудок, такое количество сашими может вызвать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казалось, ожидал этого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Сяочу может съесть мой жареный рис с яйцом. Сашими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кивнул: жареный рис с яйцом тоже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подёргивающимся уголком рта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даже взрослый не справится с таким количеством сашими. Ты хочешь, чтобы я всю ночь мучился с животом?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моргнул, и в тот момент, когда Шэнь Хайжо и Шэнь Сяочу подумали, что он сейчас взорвётся и начнёт бить «неблагодарного» Шэнь Цзюли,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будем есть столько сашими. Я сейчас приготовлю вам жареный рис с яйцом,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сегодня Шэнь Цзялань был в хорошем настроении. Увидев, что он снова пошёл на кухню, Шэнь Цзюли облегчённо вздохнул и быстро попросил слуг убрать весь стол с сашими, часть упаковать, чтобы не пропало зря, и отдать слугам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каждому досталась тарелка жареного риса с яйцом, и никто не возражал. Даже Шэнь Сяочу с удовольствием ел ложкой,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Цзюли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завтра ты пойдёшь со мной в компанию? Ты ведь каждый день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Цзялань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раздражает, что я сижу дома, ничего не делаю,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Как я могу считать тебя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я слышал. Хм, ты назвал меня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Цзялань выглядел как строгий кредитор, а Шэнь Сяочу и Шэнь Хайжо с сочувствием смотрели на Шэнь Цзюли. Разозлить Сяо Лана — значит нарваться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заметили, что Шэнь Цзялань постоянно придирается к Шэнь Цзюли, срывает на нём зло и капризничает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ругал Шэнь Цзюли за то, что тот купил ему торт с белым шоколадом, а он вдруг захотел чёрный. Позавчера вечером он увидел, как Шэнь Цзюли спускался с второго этажа за соком, и раскритиковал его за уродливую пижаму. А позапозавчера утром, не выспавшись, он ворвался в комнату Шэнь Цзюли, грубо разбудил его пощёчиной, а затем снова его отругал…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Шэнь Цзюли совершенно не осознавал, что его старший брат его притесняет.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взгляд на Шэнь Цзюли с невинным выражением лица, затем встал и без эмоций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Шэнь Цзюли в растерянности, он продолжал размышлять, не слишком ли он пренебрегал старшим братом, игнорируя его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серьёзно сказал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отведите старшего брата погулять, купите ему то, что он любит. Все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загорелся глазами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за то, что мы купим, заплатишь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в конце месяца вычту из твоих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идут гулять, но старший брат может есть, пить и покупать за счёт компании, а они должны платить из своего кармана. Это просто верх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Шэнь Цзялань, закрыв за собой дверь, сразу же бросился на кровать, смеясь и катаясь по ней, его расслабленный вид был даже более кошачьим, чем у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потянулся за телефоном на тумбочке, включил экран, что-то нажал и бросил его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в ванную, где провёл полчаса, а затем вышел в хлопковых пижаме и штанах, вытирая полотенцем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 десять он сушил волосы, пока они почти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никогда не был строг к себе. Если позволяли условия, он всегда старался обеспечить себе максимальный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мог спать с мокрыми волосами, поэтому всегда тщательно их сушил, а фен считал вредным, предпочитая мягкое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свежим и чистым, Шэнь Цзялань улёгся в кровать, с удовольствием укрылся одеялом и выключил свет. На тумбочке загорелся оранжевый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Шэнь Цзялань почувствовал, что сможет хорошо выспаться. Ведь его сон всегда был крепким, и отсутствие мешков под глазами было лучшим доказательством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Цзялань вместе с семьёй позавтракал. Сегодня утром на столе были китайские блюда: сяолунбао, жареные пельмени и ютяо, а также ароматная каша из чёрного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Цзюли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Хайжо, которого вчера Шэнь Цзюли обязал вывести Шэнь Цзяланя погулять, был в восторге. Под презрительным взглядом Шэнь Сяочу он уже трижды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будучи звездой, начал свою карьеру с модельного бизнеса. Его рост в 190 сантиметров и идеальная фигура делали его настоящим манекенщиком — он выглядел хорошо в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повседневную одежду для прогулок и, стоя перед зеркалом, примерял третий наряд, поправляя волосы и принимая различные эффектные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так кокетничает, — это просто перебор. Шэнь Цзялань отказывался признавать, что они с Шэнь Хайжо братья. У него не было такого нарциссизма.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Сяочу, глядя на его пиджак в сочетании с джинсами, которые подчёркивали его длинные ноги,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готов к встрече с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большие солнцезащитные очки, причём известного бренда, и, надев их, сразу же приобрёл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точно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одеться 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