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почувствовал, как его лицо загорелось от стыда, и, прикоснувшись к щеке, с облегчением убедился, что кожа всё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младший брат Шэнь Хайжо вернулся домой. Увидев действия старшего брата, он с энтузиазмом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кожа стала грубой? Я же говорил тебе, не пей кофе, не засиживайся допоздна и не злись — это вредно для кожи. Но ничего страшного, я порекомендую тебе несколько масок и сывороток, которые сам использую. Уверен, после них твоя кожа станет гладкой и нежной, как только что очищенное яйцо…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Цзюли, который изначально не хотел злиться, теперь с трудом сдерживал гнев. Глубоко вздохнув, он крикнул Хайжо, собрав всю силу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Хайжо, проваливай, а то я тебя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находившийся под гнётом старшего брата, Хайжо тут же насторожил уши, поджал хвост и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Цзюли почувствовал себя немного лучше, а затем подумал, что раз уж всё произошло, ему остаётся только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давно не общались, когда Цзюли набрал номер старшего брата, он услышал гудки и чуть не расплакался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старший брат на этот раз не забыл оплатить телефонный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быстро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брата звучал бодро и энергично, словно он был полен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не обратил внимания на отличное состояние брата, а вместо этого насторожил уши, услышав с другой стороны выстрелы и крики, которые буквально пронзали его барабанные перепонки, как в 3D-фильме про перестрелки.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криво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чем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Играю! Ах… Я очень занят, если что-то нужно, говори быстрее, быстрее, надо их добить…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дома проблемы, тебе нужно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Папашка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 действительно проблемы, ты вернёшься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наступила пауза, видимо, Шэнь Цзялань был действительно занят, так как звуки перестрелки продолжались некоторое время, прежде чем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я вернусь через несколько дней, всё равно давно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чуть не заплакал от радости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поскорее возвращайся, алло?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 — «занятый» старший брат, погружённый в игру,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вздохнул: старший брат по-прежнему не оставляет никому шансов, всё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односторонний разговор, Цзюли смирился, но всё же велел слугам подготовить комнату брата. Впрочем, особо делать там было нечего — комната давно пустовала, нужно было лишь проверить мелкие детали, чтобы ничего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ждал и ждал. Прошёл день,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Цзюли крепко спал и не заметил, как тёмная фигура вскрыла окно его комнаты и бесшумно, словно призрак, проскользнула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нащупала что-то и достала блестящий кинжал, который даже в темноте излучал холодный свет. Медленно приблизившись к кровати, она резко занесла оружие над спящим…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Цзюли, который должен был спать, перекатился в сторону и швырнул в тень подушку, которую всё это время сжимал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в мгновение ока подушка, разрезанная тенью, упала на пол, а сама тень снова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Удары, пинки, уколы кинжала — в темноте Цзюли едва справлялся с нападением, пока наконец не сдался,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пощади…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тень остановилась, а затем внезапно снова атаковала, сбив Цзюли с кровати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зажёгся свет, Цзюли, скрипя зубами, потирая живот, поднялся с пола и уставился на брата, которого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одет во всё чёрное: чёрные брюки, чёрная толстовка с капюшоном и короткими рукавами, чёрные перчатки — идеальный наряд для ночного нападения на собственного брата, позволяющий полностью слиться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однако, было поразительно красивым: глубокие чёрные глаза, вписанные в бледную, почти прозрачную кожу, словно пара чёрных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Цзялань явно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Цзюли, я даже наполовину не выложился, а ты, обладая врождённой способностью видеть в темноте, не смог продержаться и десяти ударов. Тебе не стыдно до такой степени, что хочется головой об стену 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раздражён тем, что брат оказался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Цзюли, глядя на его холодные глаза, словно загипнотизированный,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взгляд, холодная и прекрасная внешность, словно голубая роза, расцветающая в ночи, с шипами, сверкающими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красиво, слишком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сильно ущипнул себя, чтобы прийти в себя. Это было слишком унизительно — застыть в оцепенении, глядя на лицо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Цзялань считает его слабаком, Цзюли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добрался? Ехать ночью — это слишком утомительно, ты мог бы переночевать в отеле, а я бы за тобой заехал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утомительно. Меня привезли на вертолёте, я приземлился в пяти километрах отсюда, в апельсиновой роще, а потом дошёл пешком и влез в твоё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лезь через окно, а то примут за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фыркнул, явно не придав этому значения,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спать. Я два дня не спал, чтобы добраться сюда, так что останусь здесь, не хочу тратить время на возвращение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себя всю одежду, Цзялань махнул рукой и направился в ванную, оставив Цзюли подбирать его вещи и менять постельное бельё на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Цзюли закончил, Цзялань вышел из ванной в пижаме брата, зевая и явно уставший.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спать на одной кровати, но расстояние между ними было таким, что могли бы уместиться ещё двое — всё-таки кровать была королевского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весна, если ты вздумаешь вести себя неподобающе, я с тобой не церемонюсь.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скрипнул зубами,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пробудившимся получеловеком кошачьего типа, а у кошек весной начинается период спаривания, так что слова брата были вполне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утра, и Цзялань, проспав половину ночи, проснулся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почистили зубы и умылись. К счастью, в другой ванной были запасные полотенца и зубные щётки, так что Цзялань не стал ругать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утренними процедурами, Цзялань в пижаме открыл дверь, и на него набросился маленький комочек, обхватив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увидел белокожего малыша лет четырёх-пяти.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милым, с круглым лицом, как булочка, маленьким ртом, круглыми глазами и носом, и с хитрой искоркой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поднял его и покачал, а малыш улыбнулся ему, излучая невинность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Цзяланя, мальчик, несмотря на возраст, чётко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Сяочу, я маленький бедняжка, у которого папа безответственный, а мама ещё хуже. Иногда мне кажется, что однажды меня выбросят на улицу, и мне придётся просить милостыню, чтобы выжить. Совсем нет чувства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тебя зовут Сяочу? Тогда я буду тебя опекать,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Цзюли, выхватил малыша из рук Цзяланя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Сяочу, если не хочешь действительно оказаться на улице, веди себя прилично,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всегда себя хорошо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Сяоцзю, он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поставил ребёнка на пол, потирая лоб,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кредитор.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Сяочу, найдя нового покровителя, подбежал к Цзяланю, взял его за руку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Сяолань, пойдём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…Сяолань?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