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насекомых в ушах постепенно слились в одну ровную линию, превратившись в знакомый звон. Картины, которые раньше вторгались в его сознание, снова стали четкими: изумрудное солнце, огромный город, величественная центральная пирамида, черные куски мяса, кружащиеся в небе, и далекие леса щупалец, развевающихся в воздухе... Он видел, как вокруг него ползали насекомые, поклоняющиеся центральному дворцу, их длинные тела, похожие на трубы, лежали на улице, серо-розовые тела поднимались и опускались, а множество мелких ножек ритмично двигались. На их спинах прилегали к телу крылья, покрытые отвратительным пушком. При ближайшем рассмотрении на складках их серой кожи были видны глаза, пустые и безжизненные, смотрящие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одно из насекомых недалеко от него начало уменьшаться, словно сдувающийся воздушный шар. Его движения были такими знакомыми, а складки на передней части образовали человеческое лицо, которое уродливо улыбалось ему, приближаясь с извивающейся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понимал, что это галлюцинация, сон, но не знал, как из него выбраться. Его тело словно окаменело,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 все ближе, пока не оказалось у его ног, заползло в брючину, и ощущение мелких щекочущих движений поднялось по ноге, через бедро, талию, грудь и, наконец, вылезло из воротника. Итан хотел закричать, но не мог. Он чувствовал, что это существо проникнет в его тело через рот, нос или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«Помогите!» — в отчаянии кричал Итан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изображения, захватившие его разум, исчезли, а странное насекомое растворилось. Его сознание окутала тихая синяя вспышка. В этот момент он увидел серые глаза Танисера, смотрящие на него, и услышал его эфирный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Итан,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резко очнулся и понял, что лежит в грязной воде, едва не захлебнувшись зловонной жидкостью. Он поспешно поднялся, инстинктивно потянувшись к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нащупал небольшой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мутация? Или просто прыщ?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его телу, и он понял, что Танисер вовремя вернул его к реальности. Он не знал, что его сознание теперь настолько хрупко, что даже малейший страх может довести его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еще не оправившись от шока, мысленно искал присутствие Танисера: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Танисер! Я застрял под землей! Я не могу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он уже думал, что Танисер не услышал его, но в голове снова появилось ощущение: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последовал указанию и пошел налево, но через несколько шагов увидел развилку. Тогда он почувствовал, как Танисер говорит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Танисер понимал, куда идти, но в этом ощущении была какая-то неуверенность. Это было не так четко, как раньше, словно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Танисера, он в конце концов оказался в тупике...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смотрел на глухую кирпичную стену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ждал, но больше не получал сообщений от Танисера, и начал сомневаться: действительно ли те указания исходили от него? Или... он сам их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всего, что он пережил, его судьба — погибнуть в этом чертовом месте, полном крысиного помета?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внезапно разозлился, не понимая, был ли его первый тридцатилетний период жизни слишком удачным, исчерпав всю его удачу, и теперь каждый шаг вел его в бездну?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крикнул и изо всех сил ударил по кирпичной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кирпич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замер, затем подошел ближе, чтобы осмотреть стену. Покрытая плесенью кладка давно прогнила, и при нажатии кирпичи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руками и ногами пробивать отверстие в стене, пока не сделал достаточно большой проход. Внезапно из него подул холодный, но значительно более сухой ветер, заставивший Итана на мгновение сжаться. Он смотрел на темный вход, не зная, стоит ли в него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темный путь, с которого он пришел, он понял, что этот проход ничем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решимость, он с отчаянием «лечить мертвого коня» влез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оказалась сухая поверхность, без следов влаги. Он выпрямился и поднял голову. Свет фонаря на шлеме осветил огромное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Ровная плитка, выцветшие стены, несколько скамеек и высокие колонны. Прямо перед ним пол резко обрывался широкой трещиной, занимавшей примерно треть зала, и земля там проваливалась. Итан сделал несколько шагов вперед и понял, что находится на платформе высотой около метра, а на более низком уровне лежали две ржавые железнодорожные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такие рельсы только на старых фотографиях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темный тоннель на другом конце зала,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часть старого метровагона?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заброшенная станция метро?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современной Земле население сократилось, и многие города на поверхности оказались заброшены, превратившись в города-призраки. Под некоторыми из древних городов, когда-то процветавших, сохранились сложные системы метро, соединявшие когда-то оживленные районы. В самых крупных городах, как говорили, линии метро были настолько запутанными, что напоминали лабиринты, с несколькими уровнями и десятками выходов, а внутри были целые улицы с закусочными и магазинами, словно подземные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даже слухи, что в случае чрезвычайных ситуаций метро использовалось в военных целях, и многие конечные станции имели скрытые пути, ведущие к секретным базам, спрятанным правительством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на шлеме Итана мигнул, вероятно, батарея была на исходе. Он постучал по нему, и свет снова стал устойчивым. Он сделал несколько шагов вперед, и в пустом зале раздавались монотонные звуки его шагов. Луч света скользил по густой паутине на вершинах колонн и пыли, кружащейся в воздухе. На противоположной платформе пробежали несколько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круглой колонне висела покрытая пылью карта метро. Он протер ее рукой и разглядел надписи. Они были сделаны на древнем языке, который когда-то был популярен, и он смог прочитать заголовок: «Карта линий метро города 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карту и понял, что она почти совпадает с современным Запретным городом. То есть, следуя по этим рельсам, возможно, удастся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даже путь за пределы Запретного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эта мысль возникла, его разум тут же сказал, что это практически невозможно. Те, кто проектировал и строил Запретный город, наверняка первым делом проверили эти линии метро, чтобы убедиться, что город полностью изолирован. Иначе за все эти годы ни один из тысяч нелюдей не смог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понимал, что времени у него мало: как только свет погаснет, его шансы выбраться уменьшатся. Он спрыгнул с платформы и пошел по узкой дорожке вдоль рельсов в сторону тоннеля с вагоном. Этот вагон, должно быть, лежал здесь веками, словно отрезанная часть тела. Краска на его корпусе потрескалась, и большие участки облупились, обнажая ржавое железо. Внутри было темно, а окна покрыты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прошел мимо вагона, но, когда свет фонаря скользнул по его окнам, он вдруг замер, остановился и снова направил свет на одно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все окна были покрыты пылью. Но на одном из них был отпечаток маленькой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маленькая рука могла принадлежать только ребенку не старше двенадцати лет, но самое неприятное было в том, что все пять пальцев были сведены вместе, кончики располагались на одной линии, словно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