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 Вэнь посмотрел на него с недовольством, но сейчас Итан совсем не казался устрашающим. Секретарь хихикнул, словно открыл для себя что-то новое:</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Эй, омега, не зазнавайся, — прозвучала угроза в голосе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замолчал, но лёгкая улыбка в уголках его глаз только разозлила Цзя Вэня. Тот сердито буркнул:</w:t>
      </w:r>
    </w:p>
    <w:p w:rsidR="00BB20FC" w:rsidRPr="00357A74" w:rsidRDefault="00357A74" w:rsidP="00BB20FC">
      <w:pPr>
        <w:jc w:val="left"/>
        <w:rPr>
          <w:sz w:val="28"/>
          <w:lang w:val="en-US"/>
        </w:rPr>
      </w:pPr>
      <w:r w:rsidRPr="00357A74">
        <w:rPr>
          <w:sz w:val="28"/>
          <w:lang w:val="en-US"/>
        </w:rPr>
        <w:t>— Кажется, Сэмюэл совсем недавно нашёл себе новую омегу. Посмотрим, как долго ты ещё будешь так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удивился: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На Сэмюэле появился запах другой омеги. Похоже, он бросил тебя ради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слегка изменился в лице. Запах омеги на Сэмюэле... Неужели у него начался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Ошибочно приняв беспокойство Итана за страх, Цзя Вэнь с самодовольным презрением добавил:</w:t>
      </w:r>
    </w:p>
    <w:p w:rsidR="00BB20FC" w:rsidRPr="00357A74" w:rsidRDefault="00357A74" w:rsidP="00BB20FC">
      <w:pPr>
        <w:jc w:val="left"/>
        <w:rPr>
          <w:sz w:val="28"/>
          <w:lang w:val="en-US"/>
        </w:rPr>
      </w:pPr>
      <w:r w:rsidRPr="00357A74">
        <w:rPr>
          <w:sz w:val="28"/>
          <w:lang w:val="en-US"/>
        </w:rPr>
        <w:t>— Ты думаешь, в Запретном городе найдётся альфа, которая будет верна тебе? Особенно учитывая твою связь с тем жрецом? — И он встал, чтобы присоединиться к своей компании. На него смотрели с насмешкой, явно наслышанные о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Итан в душе беспокоился, ругая того идиота за его очередную рискованную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появились несколько человек в строгих костюмах и два высокопоставленных офицера. Итан сразу заметил мужчину средних лет в бежевом костюме. Это был бывший заместитель директора Энергетического бюро Стенли Диксон.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был с ним знаком, но никогда не испытывал к нему симпатии. Хотя тот казался дружелюбным и обходительным, Итан всегда чувствовал, что за этой маской скрывается что-то непостижимое. В сравнении с ним директор, хоть и был суровым и строгим, казался более надёжным, с чёткими принципами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Стенли сразу заметил Итана, сидящего в одиночестве в другом конце зала, и кивнул ему с улыбкой. Итан выпрямился, сразу же почувствовав взгляды, направленные на него со стороны других нелюдей.</w:t>
      </w:r>
    </w:p>
    <w:p w:rsidR="00BB20FC" w:rsidRPr="00357A74" w:rsidRDefault="00357A74" w:rsidP="00BB20FC">
      <w:pPr>
        <w:jc w:val="left"/>
        <w:rPr>
          <w:sz w:val="28"/>
          <w:lang w:val="en-US"/>
        </w:rPr>
      </w:pPr>
      <w:r w:rsidRPr="00357A74">
        <w:rPr>
          <w:sz w:val="28"/>
          <w:lang w:val="en-US"/>
        </w:rPr>
        <w:t>— Все нелюди, встать! — крикнул один из охранников. Нелюди неохотно поднялись, стоя вразброс.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лет сорока с погонами майора холодным голосом произнёс:</w:t>
      </w:r>
    </w:p>
    <w:p w:rsidR="00BB20FC" w:rsidRPr="00357A74" w:rsidRDefault="00357A74" w:rsidP="00BB20FC">
      <w:pPr>
        <w:jc w:val="left"/>
        <w:rPr>
          <w:sz w:val="28"/>
          <w:lang w:val="en-US"/>
        </w:rPr>
      </w:pPr>
      <w:r w:rsidRPr="00357A74">
        <w:rPr>
          <w:sz w:val="28"/>
          <w:lang w:val="en-US"/>
        </w:rPr>
        <w:t>— Вы можете выбрать представителя для ответов. Если есть что добавить, поднимите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нелюди почти одновременно посмотрели на Цзя Вэня, но тот просто указал на Итана:</w:t>
      </w:r>
    </w:p>
    <w:p w:rsidR="00BB20FC" w:rsidRPr="00357A74" w:rsidRDefault="00357A74" w:rsidP="00BB20FC">
      <w:pPr>
        <w:jc w:val="left"/>
        <w:rPr>
          <w:sz w:val="28"/>
          <w:lang w:val="en-US"/>
        </w:rPr>
      </w:pPr>
      <w:r w:rsidRPr="00357A74">
        <w:rPr>
          <w:sz w:val="28"/>
          <w:lang w:val="en-US"/>
        </w:rPr>
        <w:t>— Он ваш человек, спросите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 офицеры, одетые в яркие костюмы, явно были недовольны тем, что их поставили на один уровень с нелюдем. Итан тоже почувствовал себя неловко, сердито посмотрев на Цзя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Стенли объяснил:</w:t>
      </w:r>
    </w:p>
    <w:p w:rsidR="00BB20FC" w:rsidRPr="00357A74" w:rsidRDefault="00357A74" w:rsidP="00BB20FC">
      <w:pPr>
        <w:jc w:val="left"/>
        <w:rPr>
          <w:sz w:val="28"/>
          <w:lang w:val="en-US"/>
        </w:rPr>
      </w:pPr>
      <w:r w:rsidRPr="00357A74">
        <w:rPr>
          <w:sz w:val="28"/>
          <w:lang w:val="en-US"/>
        </w:rPr>
        <w:t>— Он действительно работал в нашем Энергетическом бюро. Его зовут Итан Элдрич.</w:t>
      </w:r>
    </w:p>
    <w:p w:rsidR="00BB20FC" w:rsidRPr="00357A74" w:rsidRDefault="00357A74" w:rsidP="00BB20FC">
      <w:pPr>
        <w:jc w:val="left"/>
        <w:rPr>
          <w:sz w:val="28"/>
          <w:lang w:val="en-US"/>
        </w:rPr>
      </w:pPr>
      <w:r w:rsidRPr="00357A74">
        <w:rPr>
          <w:sz w:val="28"/>
          <w:lang w:val="en-US"/>
        </w:rPr>
        <w:t>— Хорошо. Элдрич, в вашем предыдущем отчёте вы упомянули, что считали, будто вас вот-вот поглотит Вторая вселенная, и жрец Танисер с планеты Ив поддерживал с вами связь, приказав вовремя вернуть космическую станцию?</w:t>
      </w:r>
    </w:p>
    <w:p w:rsidR="00BB20FC" w:rsidRPr="00357A74" w:rsidRDefault="00357A74" w:rsidP="00BB20FC">
      <w:pPr>
        <w:jc w:val="left"/>
        <w:rPr>
          <w:sz w:val="28"/>
          <w:lang w:val="en-US"/>
        </w:rPr>
      </w:pPr>
      <w:r w:rsidRPr="00357A74">
        <w:rPr>
          <w:sz w:val="28"/>
          <w:lang w:val="en-US"/>
        </w:rPr>
        <w:t>— Да, я так говорил.</w:t>
      </w:r>
    </w:p>
    <w:p w:rsidR="00BB20FC" w:rsidRPr="00357A74" w:rsidRDefault="00357A74" w:rsidP="00BB20FC">
      <w:pPr>
        <w:jc w:val="left"/>
        <w:rPr>
          <w:sz w:val="28"/>
          <w:lang w:val="en-US"/>
        </w:rPr>
      </w:pPr>
      <w:r w:rsidRPr="00357A74">
        <w:rPr>
          <w:sz w:val="28"/>
          <w:lang w:val="en-US"/>
        </w:rPr>
        <w:t>— Пожалуйста, расскажите подробнее о том, что произошло. Насколько близко вы были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 хотел вспоминать тот отчаянный момент, но приказ есть приказ:</w:t>
      </w:r>
    </w:p>
    <w:p w:rsidR="00BB20FC" w:rsidRPr="00357A74" w:rsidRDefault="00357A74" w:rsidP="00BB20FC">
      <w:pPr>
        <w:jc w:val="left"/>
        <w:rPr>
          <w:sz w:val="28"/>
          <w:lang w:val="en-US"/>
        </w:rPr>
      </w:pPr>
      <w:r w:rsidRPr="00357A74">
        <w:rPr>
          <w:sz w:val="28"/>
          <w:lang w:val="en-US"/>
        </w:rPr>
        <w:t>— Я помню, как открыл глаза и увидел, что один угол комнаты уже был заражён, и вся комната начала наклоняться в ту сторону, словно её растягивали.</w:t>
      </w:r>
    </w:p>
    <w:p w:rsidR="00BB20FC" w:rsidRPr="00357A74" w:rsidRDefault="00357A74" w:rsidP="00BB20FC">
      <w:pPr>
        <w:jc w:val="left"/>
        <w:rPr>
          <w:sz w:val="28"/>
          <w:lang w:val="en-US"/>
        </w:rPr>
      </w:pPr>
      <w:r w:rsidRPr="00357A74">
        <w:rPr>
          <w:sz w:val="28"/>
          <w:lang w:val="en-US"/>
        </w:rPr>
        <w:t>— Пол под вами тоже растягивался?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задумался:</w:t>
      </w:r>
    </w:p>
    <w:p w:rsidR="00BB20FC" w:rsidRPr="00357A74" w:rsidRDefault="00357A74" w:rsidP="00BB20FC">
      <w:pPr>
        <w:jc w:val="left"/>
        <w:rPr>
          <w:sz w:val="28"/>
          <w:lang w:val="en-US"/>
        </w:rPr>
      </w:pPr>
      <w:r w:rsidRPr="00357A74">
        <w:rPr>
          <w:sz w:val="28"/>
          <w:lang w:val="en-US"/>
        </w:rPr>
        <w:t>— Кажется, да. Я не могу быть уверен на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чиновников тихо сказал:</w:t>
      </w:r>
    </w:p>
    <w:p w:rsidR="00BB20FC" w:rsidRPr="00357A74" w:rsidRDefault="00357A74" w:rsidP="00BB20FC">
      <w:pPr>
        <w:jc w:val="left"/>
        <w:rPr>
          <w:sz w:val="28"/>
          <w:lang w:val="en-US"/>
        </w:rPr>
      </w:pPr>
      <w:r w:rsidRPr="00357A74">
        <w:rPr>
          <w:sz w:val="28"/>
          <w:lang w:val="en-US"/>
        </w:rPr>
        <w:t>— Это означает, что законы Второй вселенной уже полностью нарушили барьер и почти захватили всю станцию. Вернуть её в такой момент — значит буквально вырвать объект, принадлежащий Второй вселенной, что может создать временной разрыв и вызвать взаимное заражение между разными вселенными.</w:t>
      </w:r>
    </w:p>
    <w:p w:rsidR="00BB20FC" w:rsidRPr="00357A74" w:rsidRDefault="00357A74" w:rsidP="00BB20FC">
      <w:pPr>
        <w:jc w:val="left"/>
        <w:rPr>
          <w:sz w:val="28"/>
          <w:lang w:val="en-US"/>
        </w:rPr>
      </w:pPr>
      <w:r w:rsidRPr="00357A74">
        <w:rPr>
          <w:sz w:val="28"/>
          <w:lang w:val="en-US"/>
        </w:rPr>
        <w:t>— Но почему законы нашей вселенной не смогли противостоять заражению? — спросил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покачал головой:</w:t>
      </w:r>
    </w:p>
    <w:p w:rsidR="00BB20FC" w:rsidRPr="00357A74" w:rsidRDefault="00357A74" w:rsidP="00BB20FC">
      <w:pPr>
        <w:jc w:val="left"/>
        <w:rPr>
          <w:sz w:val="28"/>
          <w:lang w:val="en-US"/>
        </w:rPr>
      </w:pPr>
      <w:r w:rsidRPr="00357A74">
        <w:rPr>
          <w:sz w:val="28"/>
          <w:lang w:val="en-US"/>
        </w:rPr>
        <w:t>— Это то, чего я не могу понять. Возможно, законы Второй вселенной просто сильнее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холодно оглядел всех:</w:t>
      </w:r>
    </w:p>
    <w:p w:rsidR="00BB20FC" w:rsidRPr="00357A74" w:rsidRDefault="00357A74" w:rsidP="00BB20FC">
      <w:pPr>
        <w:jc w:val="left"/>
        <w:rPr>
          <w:sz w:val="28"/>
          <w:lang w:val="en-US"/>
        </w:rPr>
      </w:pPr>
      <w:r w:rsidRPr="00357A74">
        <w:rPr>
          <w:sz w:val="28"/>
          <w:lang w:val="en-US"/>
        </w:rPr>
        <w:t>— У кого-нибудь из вас после этого появились какие-то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Итан сглотнул.</w:t>
      </w:r>
    </w:p>
    <w:p w:rsidR="00BB20FC" w:rsidRPr="00357A74" w:rsidRDefault="00357A74" w:rsidP="00BB20FC">
      <w:pPr>
        <w:jc w:val="left"/>
        <w:rPr>
          <w:sz w:val="28"/>
          <w:lang w:val="en-US"/>
        </w:rPr>
      </w:pPr>
      <w:r w:rsidRPr="00357A74">
        <w:rPr>
          <w:sz w:val="28"/>
          <w:lang w:val="en-US"/>
        </w:rPr>
        <w:t>— Ничего? Неважно, позже вас обследуют.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«обследование», Итан слегка запаниковал. Хотя его лицо оставалось спокойным, ладони уже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позволить им узнать, что с его кровью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Адам дрожащей рукой поднял левую руку:</w:t>
      </w:r>
    </w:p>
    <w:p w:rsidR="00BB20FC" w:rsidRPr="00357A74" w:rsidRDefault="00357A74" w:rsidP="00BB20FC">
      <w:pPr>
        <w:jc w:val="left"/>
        <w:rPr>
          <w:sz w:val="28"/>
          <w:lang w:val="en-US"/>
        </w:rPr>
      </w:pPr>
      <w:r w:rsidRPr="00357A74">
        <w:rPr>
          <w:sz w:val="28"/>
          <w:lang w:val="en-US"/>
        </w:rPr>
        <w:t>— Э-э... Иногда я чувствую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бедного омегу. Майор спросил:</w:t>
      </w:r>
    </w:p>
    <w:p w:rsidR="00BB20FC" w:rsidRPr="00357A74" w:rsidRDefault="00357A74" w:rsidP="00BB20FC">
      <w:pPr>
        <w:jc w:val="left"/>
        <w:rPr>
          <w:sz w:val="28"/>
          <w:lang w:val="en-US"/>
        </w:rPr>
      </w:pPr>
      <w:r w:rsidRPr="00357A74">
        <w:rPr>
          <w:sz w:val="28"/>
          <w:lang w:val="en-US"/>
        </w:rPr>
        <w:t>— Странно? В чём именно?</w:t>
      </w:r>
    </w:p>
    <w:p w:rsidR="00BB20FC" w:rsidRPr="00357A74" w:rsidRDefault="00357A74" w:rsidP="00BB20FC">
      <w:pPr>
        <w:jc w:val="left"/>
        <w:rPr>
          <w:sz w:val="28"/>
          <w:lang w:val="en-US"/>
        </w:rPr>
      </w:pPr>
      <w:r w:rsidRPr="00357A74">
        <w:rPr>
          <w:sz w:val="28"/>
          <w:lang w:val="en-US"/>
        </w:rPr>
        <w:t>— Моя кожа... иногда прилипает к другим предметам... — Адам достал из кармана правую руку, которую он прятал. Все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уже не рука. От запястья тянулась тонкая плёнка телесного цвета, внутри которой виднелся маленький пластиковый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и другие не прошли полного обследования. Их лишь поверхностно просканировали, так как всё внимание было сосредоточено на Адаме, у которого произошла явная мутация. Всех нелюдей, кроме изолированного Адама, сразу же отправили обратно в Запретный город, где они приземлились на знакомой песчаной площадке перед закатом.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уставший, вернулся в свою квартиру. Открыв дверь, он почувствовал резкий запах омеги. Его первой мыслью было: «Кошмар, у Сэмюэла начался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обнаружив, что в квартире никого нет, он запаниковал ещё больше. Он выбежал, но не осмелился кричать в коридоре, поэтому начал искать в туалетах на каждом этаже. Однако, обыскав весь дом, он ничего не нашёл. Когда он уже начал терять надежду, его чуткий нос уловил слабый запах. Обратив внимание на запертый традиционным замком вход в подвал, спрятанный за лестницей и грудой старой мебели, он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подошёл к ржавой, казалось бы, запечатанной на век двери, но заметил, что замок был чище, чем остальная поверхность, и, похоже, его недавно открывали.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замок и потянул, но он не поддавался. Сжав зубы, он потянул сильнее, и, к своему удивлению, замок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замок был просто для виду, и никто никогда не пытался его открыть. Если бы не необычайно чуткий нос Итана, он бы никогда не обратил внимание на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Ржавая дверь действительно недавно открывалась, и Итан легко её отворил. Внутри запах омеги стал ещё сильнее, но... он казался немного другим, чем запах Сэмюэла, который Итан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был тёмный коридор, и только в самом конце виднелся слабый свет из-под двери. Итан пошёл на ощупь, осторожно 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себе разные варианты, но точно не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увидел Сэмюэла, но не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лежал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начальник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чёрт возьми, что тут делаете? — это была единственная фраза, которую смог выдавить из себя ошеломлённый Итан, хотя она звучала довольно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ситуация была следующей: брюки начальника стражи исчезли, его форма болталась на руках, а Сэмюэл был явно полураздет, с расстёгнутым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занимались тем, чем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начальник стражи был бетой. Если этот запах омеги исходил не от Сэмюэла, то 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Запретном городе маскирующие средства и ингибиторы использовал не только Сэмюэл?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