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запрокинул голову и выпил зелье, горький вкус заставил его лицо сморщиться, словно пельмень. Следом он одним глотком опрокинул красивую светло-зелёную жидкость, насыщенный аромат аниса заполнил его рот, а затем опустился в желудок. Это был не самый приятный вкус, и Итан причмокнул губами, надеясь, что этот привкус поскорее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похоже, тоже не был в восторге от этого странного и резкого вкуса. Его красивое лицо явно старалось не искажаться слишком сильно.</w:t>
      </w:r>
    </w:p>
    <w:p w:rsidR="00BB20FC" w:rsidRPr="00357A74" w:rsidRDefault="00357A74" w:rsidP="00BB20FC">
      <w:pPr>
        <w:jc w:val="left"/>
        <w:rPr>
          <w:sz w:val="28"/>
          <w:lang w:val="en-US"/>
        </w:rPr>
      </w:pPr>
      <w:r w:rsidRPr="00357A74">
        <w:rPr>
          <w:sz w:val="28"/>
          <w:lang w:val="en-US"/>
        </w:rPr>
        <w:t>— Чёрт, как можно пить такую гадость?.. Когда-нибудь, если ты окажешься на планете Ив, я угощу тебя нашим вином. Как вы вообще можете это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усмехнулся:</w:t>
      </w:r>
    </w:p>
    <w:p w:rsidR="00BB20FC" w:rsidRPr="00357A74" w:rsidRDefault="00357A74" w:rsidP="00BB20FC">
      <w:pPr>
        <w:jc w:val="left"/>
        <w:rPr>
          <w:sz w:val="28"/>
          <w:lang w:val="en-US"/>
        </w:rPr>
      </w:pPr>
      <w:r w:rsidRPr="00357A74">
        <w:rPr>
          <w:sz w:val="28"/>
          <w:lang w:val="en-US"/>
        </w:rPr>
        <w:t>— Я даже не знаю, смогу ли я когда-нибудь покинуть Запретный город. Вряд ли у меня будет шанс попробовать ваше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 мгновение повисла неловкая пауза. Танисер понял, что это не самый подходящий момент, и потому поднялся, подошёл к Итону, сидящему на краю кровати, и, опустив свои серебристые глаза, начал нежно поглаживать его шею.</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сжав губы, ещё влажные от вина. Это было странно: они уже дважды были вместе, так почему же он всё ещё так нервничал? Смешно, ведь ему уже тридцать, а это чувство тревоги напоминало скорее новобрачного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достал свою Всесферу и, проведя пальцем по воздуху, заставил маленький предмет покрыться слоями маленьких кубиков, которые, словно волны, начали вибрировать, быстро растягиваясь и превращаясь в ту самую простую платиновую палку, которую Итан видел при их первой встрече. Только теперь он заметил, что в навершии палки находился кристалл из центра Всесферы Танисера, излучающий ту же мистическую синеву, что и Яйцо Бога Порядка. Палка сама собой встала на пол, навершие оказалось точно между ладонями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начал произносить молитву на языке Ив, и его третий глаз на лбу медленно приоткрылся. В то же время синий кристалл в его руках засветился ярче, и по его поверхности начали пробегать электрические искры. Постепенно синий свет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сиянии Танисер начал медленно расстёгивать свою одежду. Он кивнул Итону, давая понять, что тот должен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размеренное пение Танисера они постепенно снимали с себя одежду: плащи, рубашки, жилетки, брюки, нижнее бельё. Тело Танисера было идеальным, словно мраморная скульптура, созданная по золотому сечению. Тело Итана, хотя и не столь совершенное, было пропорциональным, с широкими плечами и узкой талией, не выглядело худым. Две обнажённые фигуры стояли друг перед другом, свет и тени играли на мускулатуре мужчин, создавая ощущение торжественной и жертвенной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Танисера звучал с некой возвышенной силой, и даже их тела, которые должны были вызывать желание, теперь казались священными. Итан почувствовал, как тепло разливается по его телу, словно тёплый источник, окутывающий его сознание. В его глазах Танисер превратился в божество: величественное, прекрасное, всемогущее. Он был готов поклониться ему, стать его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Танисер заговорил на земном языке:</w:t>
      </w:r>
    </w:p>
    <w:p w:rsidR="00BB20FC" w:rsidRPr="00357A74" w:rsidRDefault="00357A74" w:rsidP="00BB20FC">
      <w:pPr>
        <w:jc w:val="left"/>
        <w:rPr>
          <w:sz w:val="28"/>
          <w:lang w:val="en-US"/>
        </w:rPr>
      </w:pPr>
      <w:r w:rsidRPr="00357A74">
        <w:rPr>
          <w:sz w:val="28"/>
          <w:lang w:val="en-US"/>
        </w:rPr>
        <w:t>—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левую руку на сердце Итана, и тот сделал то же самое, приложив ладонь к правой стороне груди Танисера. Горячий ритм сердца передавался через ладони, синхронизируясь с его собственным пульсом. Затем Танисер убрал руку от своей груди и приложил ладонь к сердцу Итана, а затем, развернув её, соединил с его ладонью. Итан последовал его примеру, и их руки плотно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Танисера превратилось в мелодию, каждый звук которой резонировал в теле Итана. Его горло пересохло, ладони вспотели, а внизу живота уже началось знакомое напряжение.</w:t>
      </w:r>
    </w:p>
    <w:p w:rsidR="00BB20FC" w:rsidRPr="00357A74" w:rsidRDefault="00357A74" w:rsidP="00BB20FC">
      <w:pPr>
        <w:jc w:val="left"/>
        <w:rPr>
          <w:sz w:val="28"/>
          <w:lang w:val="en-US"/>
        </w:rPr>
      </w:pPr>
      <w:r w:rsidRPr="00357A74">
        <w:rPr>
          <w:sz w:val="28"/>
          <w:lang w:val="en-US"/>
        </w:rPr>
        <w:t>— Ложись, — тихо приказал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послушно лёг на кровать, слегка раздвинув ноги. Он увидел, как жрец навис над ним, словно свод, закрывая его собой. Танисер нежно снял очки Итана и положил их на тумбочку, затем, опершись на его щеки, закончил последние строки молитвы.</w:t>
      </w:r>
    </w:p>
    <w:p w:rsidR="00BB20FC" w:rsidRPr="00357A74" w:rsidRDefault="00357A74" w:rsidP="00BB20FC">
      <w:pPr>
        <w:jc w:val="left"/>
        <w:rPr>
          <w:sz w:val="28"/>
          <w:lang w:val="en-US"/>
        </w:rPr>
      </w:pPr>
      <w:r w:rsidRPr="00357A74">
        <w:rPr>
          <w:sz w:val="28"/>
          <w:lang w:val="en-US"/>
        </w:rPr>
        <w:t>— Забыл тебе сказать, на этот раз может быть немного скучно, — шепнул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улыбнулся и обнял его за шею:</w:t>
      </w:r>
    </w:p>
    <w:p w:rsidR="00BB20FC" w:rsidRPr="00357A74" w:rsidRDefault="00357A74" w:rsidP="00BB20FC">
      <w:pPr>
        <w:jc w:val="left"/>
        <w:rPr>
          <w:sz w:val="28"/>
          <w:lang w:val="en-US"/>
        </w:rPr>
      </w:pPr>
      <w:r w:rsidRPr="00357A74">
        <w:rPr>
          <w:sz w:val="28"/>
          <w:lang w:val="en-US"/>
        </w:rPr>
        <w:t>— Ты забыл, что я всего лишь скучный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эта «скучность» была далека от истины. Танисер, как всегда, был властным и безудержным, безжалостно забирая всё, что хотел. Итан чувствовал себя ошеломлённым, его дыхание сбивалось. Он издавал бессвязные мольбы, не понимая, чего именно просит. В этой невероятной радости его окружала другая сила — тёплая и мощная, словно облако, приносящее утешение. Пение жреца вплеталось в эти вихри энергии, ведя его шаг за шагом к неизведанной чистоте. Он чувствовал, как полностью раскрывается, все его мысли, эмоции и чувства становятся обнажёнными. Но он не испытывал страха, напротив, ощущал небывалую полноту и радость. Как будто после долгого, неосознанного одиночества он наконец слился с другой прекрасной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кульминация наступила, их души полностью слились. Естественно, Танисер склонился и прошептал последнюю строку молитвы, прежде чем сильно укусить Итана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сидел на неудобном сиденье короткого космического корабля, время от времени меняя позу, чтобы облегчить онемение в определённых частях тела. За окном звёзды Млечного Пути рассыпались, как серебряная пыль, и даже при скорости, превышающей световую, далёкие звёзды казались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в хорошем настроении, несмотря на грубость Седого, который, когда он замедлил шаг, чтобы оглянуться на Танисера, пнул его сзади. Но это не могло испортить его настроения. Он нежно коснулся всё ещё болезненного следа от укуса на шее и вдруг отбросил все страхи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вспомнил старую песню: «Все прекрасное рано или поздно исчезнет», и в этой радости появилась лёгкая грусть. Он вспомнил, как был счастлив, когда начал отношения с Лоланом, но кто бы мог тогда предсказать, какая судьба его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приземлился на Земле, Итан был немедленно передан двум роботам-полицейским и заперт в закрытом среднем корабле. Внутри он увидел Цзя Вэня и нескольких других нелюдей, которые участвовали в миссии на Нептуне. Их взгляды мгновенно испортили его настроение, и он молча сел на ближайшее к двери место, пристегнув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доставили прямо на лунную базу обороны Земли. Группу выстроили в ряд и загнали в небольшую залу, охраняемую многочисленными солдатами. Там они прождали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объяснил, зачем их сюда привели. Большинство охранников были роботами. Итан намеренно держался на расстоянии от других нелюдей, подняв воротник, чтобы скрыть след от укуса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холодно посмотрел на него один раз, и больше их взгляды не пересекались. Остальные нелюди старались его игнорировать, только Цзя Вэнь подошёл и сел рядом с ним.</w:t>
      </w:r>
    </w:p>
    <w:p w:rsidR="00BB20FC" w:rsidRPr="00357A74" w:rsidRDefault="00357A74" w:rsidP="00BB20FC">
      <w:pPr>
        <w:jc w:val="left"/>
        <w:rPr>
          <w:sz w:val="28"/>
          <w:lang w:val="en-US"/>
        </w:rPr>
      </w:pPr>
      <w:r w:rsidRPr="00357A74">
        <w:rPr>
          <w:sz w:val="28"/>
          <w:lang w:val="en-US"/>
        </w:rPr>
        <w:t>— Слышал, тебя снова забрал тот инопланетный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закатил глаза, не удостоив ответа.</w:t>
      </w:r>
    </w:p>
    <w:p w:rsidR="00BB20FC" w:rsidRPr="00357A74" w:rsidRDefault="00357A74" w:rsidP="00BB20FC">
      <w:pPr>
        <w:jc w:val="left"/>
        <w:rPr>
          <w:sz w:val="28"/>
          <w:lang w:val="en-US"/>
        </w:rPr>
      </w:pPr>
      <w:r w:rsidRPr="00357A74">
        <w:rPr>
          <w:sz w:val="28"/>
          <w:lang w:val="en-US"/>
        </w:rPr>
        <w:t>— Слушай, насчёт Нептуна... Я был слишком резок, — Цзя Вэнь потёр нос, его обычно строгое лицо выражало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улыбнулся, наблюдая за его реакцией:</w:t>
      </w:r>
    </w:p>
    <w:p w:rsidR="00BB20FC" w:rsidRPr="00357A74" w:rsidRDefault="00357A74" w:rsidP="00BB20FC">
      <w:pPr>
        <w:jc w:val="left"/>
        <w:rPr>
          <w:sz w:val="28"/>
          <w:lang w:val="en-US"/>
        </w:rPr>
      </w:pPr>
      <w:r w:rsidRPr="00357A74">
        <w:rPr>
          <w:sz w:val="28"/>
          <w:lang w:val="en-US"/>
        </w:rPr>
        <w:t>—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