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города возвышалась огромная башня, видимая даже за сотни километров, словно чёрный трон, взирающий на царство смерти. На её вершине клубилась и бурлила чёрная масса плоти, окружённая бесчисленными щупальцами, которые свисали и простирались во все стороны, подобно лесу, соединяющему небо и землю. Итан уже видел её раньше — Богиню-прародительницу Шаб-Ниггурат, чья часть тела на Красной Земле была способна охватить целую планету. Теперь же она, казалось, слилась с самим небом, и человеческий разум Итана не мог охватить её целиком. Ему лишь чудилось, что половина вселенной вокруг башни заполнена её массивным, липким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свои исполинские размеры, она, казалось, склонялась перед башней, почти подобострастно обвивая её острые грани своими конечностями и щупальцами. Из её тела доносился пронзительный металлический скрежет, эхом разносившийся над всем великим городом, и, что было странно, Итан понимал смысл, сокрытый в этом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воспевала башню, величая её Дворцом Хаоса в сердце вселенной, и восхваляла древнего владыку, обитающего внутри, — Бога Безумия, лишённого разума, мысли, морали или души. Вместе с её льстивым «пением» из башни вырвался хаотичный грохот, подобный грому, сопровождаемый визгливыми, безумными звуками флейт; они наполняли каждый камень земли. Эта музыка была столь дисгармоничной, странной и монотонной, словно симфония, исполняемая безумцами. Это были звуки, которые человеческий разум не мог вынести, даже самый здравомыслящий ум, услышав их, впал бы в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 странно, Итан во сне не испытывал ни страха, ни ужаса. Даже эти звуки не казались ему странными, они даже были приятны. Это было похоже на то, как лёд возвращается в океан, медленно тая в изначальной стихии, или на миг наивысшего наслаждения в любви. Он даже закрыл глаза, не в силах сдержать стон. Земля под его ногами стала мягкой, словно плоть, обволакивая его ступни. Он почувствовал, как становится частью города, частью башни, частью того, что пребывает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осознал, что в десяти шагах от него стоит высокий худощавый мужчина в чёрном одеянии, подобный тени. Его лицо было смазано, будто стёрто ластиком.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Итан смутно припомнил, что уже встречал этого человека, но страха не было.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 издал звук, но голос исходил неведомо откуда: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имён. Меня называют Ползучим Хаосом, Богом Тысячи Лиц. Но я всего лишь посланник ядра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там, где должен быть. На краю вселенной, в твоём истинном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принадлежу этому месту.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заблудшая овца, ты забыл своё истинное происхождение, — чёрный человек приблизился к нему. Он двигался не как человек, а словно скользил без ног, его длинные одежды шелестели по постоянно меняющейся земле. — В твоих жилах течёт кровь хаоса, но ты стал рабом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 замер перед ним, возвышаясь на целую голову. Итан вынужден был запрокинуть голову, чтобы увидеть его размытое лицо. Оно медленно преображалось, кристаллизуясь в красивые черты с золотыми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Танисер… — прошептал Итан, глядя на него ошеломлённо.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Танисер протянул исхудалую руку и с почти нежностью коснулся его щеки, нараспев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Правление древних близится к концу, наступает эра хаоса. Истинный ужас вот-вот вырвется из своей темницы, дабы вернуть себе бездну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 Я просто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Ползучий Хаос склонил к нему пустой, но исполненный мнимой жалости взор и произнёс слова, сладкие, как мёд: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твои глубочайшие желания и страхи. Ты боишься одиночества, боишься быть забытым, боишься небытия. Всё это я могу рассеять. Ты жаждешь дома, жаждешь любви, жаждешь вечного покоя. Всё это я могу дать тебе. Если только ты согласишься на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заманчивое обещание подобно уловке демона, заманивающего человека в договор, Итан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Бог Тысячи Лиц успел ответить, внезапный луч синеватого света, подобный мечу, рассек небеса, разрывая надвое весь грандиозный город перед Итаном. Ползучий Хаос издал яростный вопль, но в мгновение ока рассеялся вместе с городом, превратившись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Итана исчезла, обернувшись бездонной пропастью. Он хотел закричать, но не смог. На миг он повис в пустоте, а затем начал падать в бесконечную черноту.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свалившись с кровати, и несколько мгновений не мог понять, где находится, пока настойчивый стук в дверь не вернул его к реальности. Он с трудом поднялся с пола и взглянул на часы: было пять утра по марсианскому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Танисера, который хмуро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бледное лицо на мгновение совпало с тёмным образом из сна, вызвав у Итана чувство временного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 с Нулевым объектом приостановлен, — сразу же заявил Танисер, войдя в комнату и закрыв за собой дверь. — Мы с Бруно только что получили сообщение: эксперимент на Нептуне пошёл не так. Военные вызывают тебя в Запретный город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«Нептун», Итан непроизвольно вздрогнул.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эксперимент не был завершён?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Был, но недавно военные обнаружили, что в месте, где вы проводили эксперимент, произошла пространственная утечка, — Танисер ввёл серию кодов доступа на своей Всесфере, временно отключив систему прослушки на ошейнике Итана,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брешь, которую они открыли во Вторую вселенную, возможно, не была полностью закрыта, и заражение Законом Второй вселенной начало просачиваться. Десятая космическая станция уже оцеплена, доступ туда запрещён.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сразу понял, что имел в виду Танисер.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Второй вселенной начал заражать их Первую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разорванные пространства, сталь, мягкая, как желе, разжиженные мозги… всё это начнёт распространяться по всей галактике…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случиться… — пробормотал Итан, не понимая, почему плохие новости обрушиваются одна за другой, не давая передышки. Он чувствовал, будто попал в огромный водоворот, увлекаемый сокрушительной силой всё глубже на дно, не ведая, что является источником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подозреваю, что одной инъекции недостаточно, чтобы подавить твою мутацию. Но ты, очевидно, не сможешь взять препарат с собой в Запретный город. Поэтому я сохраню оставшиеся четыре дозы. Проблема в том, что я не смогу узнать, когда у тебя снова проявятся признаки мутации. Даже если я смогу помочь во время ежемесячного эксперимента, если симптомы появятся раньше, я ничего не смогу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уже есть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Танисер слегка кашлянул, на мгновение отведя взгляд, словно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было для него нехарактерно. Итан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 решение? Говори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ритуале Ив, который позволяет временно связать двух людей, не имеющих естественной духовной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http://bllate.org/book/15260/1346391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