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Танисер с удивлением обернулся на него:</w:t>
      </w:r>
    </w:p>
    <w:p w:rsidR="00BB20FC" w:rsidRPr="00357A74" w:rsidRDefault="00357A74" w:rsidP="00BB20FC">
      <w:pPr>
        <w:jc w:val="left"/>
        <w:rPr>
          <w:sz w:val="28"/>
          <w:lang w:val="en-US"/>
        </w:rPr>
      </w:pPr>
      <w:r w:rsidRPr="00357A74">
        <w:rPr>
          <w:sz w:val="28"/>
          <w:lang w:val="en-US"/>
        </w:rPr>
        <w:t>—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 страхе открыл глаза, но вновь выразил удивление. Резная дверь из красного дерева, которую он только что видел, исчезла. Перед ним теперь были две обычные двери с кодовым замком. Он с силой потер глаза, но картина перед ним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Танисер протянул к нему руку,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знал, что только что видел. Схватив руку Танисера, он поднялся на ноги и, не желая сдаваться, потянулся к холодной металлической поверхности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всегда была такой? — спросил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слегка нахмурился:</w:t>
      </w:r>
    </w:p>
    <w:p w:rsidR="00BB20FC" w:rsidRPr="00357A74" w:rsidRDefault="00357A74" w:rsidP="00BB20FC">
      <w:pPr>
        <w:jc w:val="left"/>
        <w:rPr>
          <w:sz w:val="28"/>
          <w:lang w:val="en-US"/>
        </w:rPr>
      </w:pPr>
      <w:r w:rsidRPr="00357A74">
        <w:rPr>
          <w:sz w:val="28"/>
          <w:lang w:val="en-US"/>
        </w:rPr>
        <w:t>— Да. Ты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глубоко вздохнул, пытаясь успокоить себя, что, возможно, это просто игра воображения. Но это утешение не имело особой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увидел ту красную дверь? В прошлый раз, когда он ее видел, его чуть не унес Бог Энтропии, принявший облик Лолана. Что происходит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ввел код, отсканировал радужную оболочку глаза и решительно вошел внутрь. Автоматические датчики зажгли яркий белый свет, освещая просторную комнату, в центре которой стоял прибор, явно не созданный Земным Альянсом. Круглая машина, напоминающая алтарь, была покрыта надписями на языке Ив, а на ней лежало маленькое яйцо, излучающее слабое голубое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точная копия Яйца Бога Порядка, которое Итан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туманном свете Итан почувствовал невиданное ранее спокойствие и умиротворение, словно его окутали глубокие морские воды, а хаотичные мысли в его голове вдруг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Танисер внимательно наблюдал за его выражением лица. Третий глаз на лбу жреца уже полностью открылся, незаметно для Итана, наблюдая за эмоциональными волнами, исходящими от него. Танисер почувствовал, как ранее рассеянные и хаотичные энергетические волны быстро успокоились, в то время как другая, ранее подавленная темная энергия начала исходить от этого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гниющей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немного поколебался, но все же подошел к машине, напоминающей алтарь, и нарисовал несколько символов на одном из знаков в центре. Металл в середине машины быстро сложился вовнутрь, и механическая рука выдвинула маленькую, тщательно запечатанную пробирку. В прозрачной двухслойной пробирке можно было увидеть черную жидкость, которая, казалось, даже в состоянии покоя продолжала колебаться, время от времени выпуская тонкие нити, которые быстро возвращались обратно в раствор, словно сама жидкость обладала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Танисер осторожно взял пробирку и подошел к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образец ткани Шаб-Ниггурата, который я собрал на Красной Земле, — Танисер сразу почувствовал, как эмоции Итана резко изменились, страх наполнил его изумрудные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В глазах Итана доверие начало колебаться, он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Глаз на лбу Танисера излучал мягкий белый свет, его голос, как волны, распространялся на бета перед ним. — Этот контейнер запечатан. Все, что я хочу, чтобы ты сделал, это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уставился на пробирку и покачал головой:</w:t>
      </w:r>
    </w:p>
    <w:p w:rsidR="00BB20FC" w:rsidRPr="00357A74" w:rsidRDefault="00357A74" w:rsidP="00BB20FC">
      <w:pPr>
        <w:jc w:val="left"/>
        <w:rPr>
          <w:sz w:val="28"/>
          <w:lang w:val="en-US"/>
        </w:rPr>
      </w:pPr>
      <w:r w:rsidRPr="00357A74">
        <w:rPr>
          <w:sz w:val="28"/>
          <w:lang w:val="en-US"/>
        </w:rPr>
        <w:t>— Зачем? Этого здесь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узнать, что с тобой происходит? — Голос Танисера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головокружение охватило Итана, когда свет от глаза жреца усилился. Внезапно ему показалось, что жрец стал выше, а его слова обрели силу божественного откровения, от которого невозможно отказаться:</w:t>
      </w:r>
    </w:p>
    <w:p w:rsidR="00BB20FC" w:rsidRPr="00357A74" w:rsidRDefault="00357A74" w:rsidP="00BB20FC">
      <w:pPr>
        <w:jc w:val="left"/>
        <w:rPr>
          <w:sz w:val="28"/>
          <w:lang w:val="en-US"/>
        </w:rPr>
      </w:pPr>
      <w:r w:rsidRPr="00357A74">
        <w:rPr>
          <w:sz w:val="28"/>
          <w:lang w:val="en-US"/>
        </w:rPr>
        <w:t>— Ты в безопасности, просто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понимал, что Танисер использует сверхъестественные способности жреца Ив, чтобы контролировать его, но он не мог сопротивляться приказу. Он увидел, как его рука нерешительно протянулась, как жрец положил пробирку, наполненную бесконечной смертью,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черное вещество в пробирке словно взорвалось, превратившись в бесчисленные тонкие нити, расползающиеся по стенкам пробирки. Они извивались и искривлялись, изо всех сил пытаясь приблизиться к руке Итана, которая была отделена двумя слоями стекла. В то же время в его разум хлынул поток незнакомых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настолько огромный, что человеческий разум не мог его постичь. Все здания казались странными, словно готовыми рухнуть в любой момент, покрытые хаотичными углами и изгибами. В небе висело огромное изумрудное солнце, а на беспорядочных улицах множество огромных насекомых, размахивая бесчисленными ногами и крыльями, покрытыми уродливыми волосками, поклонялись высокому коническому зданию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этой пирамиды, в бесконечной тьме и хаосе, огромная, постоянно меняющая форму черная масса открыла кошмарные изумрудные глаза. Как бы ни старались, никто не мог разглядеть его лицо, ибо каждый, кто видел его истинный облик, погружался в безумие. Пирамида, достаточно большая, чтобы вместить планету, не могла вместить его истинное тело. Его щупальца просачивались через каждую щель, простираясь по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огромном, подобном солнцу зеленом глазу появилась человеческая фигура. Это был высокий, темнокожий мужчина, одетый в черные одежды. Его лицо было размыто, словно стерто резинкой.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фигура с огромной скоростью устремилась к Итан, и на лице без черт постепенно проступила улыбающаяся, невероятно красивая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Танисера.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хотел закричать, но не смог. Он мог только широко раскрыть глаза, наблюдая, как черный Танисер приближается к нему все ближе и ближе. Настолько близко, что он мог видеть только разинутый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рот тихо прошептал:</w:t>
      </w:r>
    </w:p>
    <w:p w:rsidR="00BB20FC" w:rsidRPr="00357A74" w:rsidRDefault="00357A74" w:rsidP="00BB20FC">
      <w:pPr>
        <w:jc w:val="left"/>
        <w:rPr>
          <w:sz w:val="28"/>
          <w:lang w:val="en-US"/>
        </w:rPr>
      </w:pPr>
      <w:r w:rsidRPr="00357A74">
        <w:rPr>
          <w:sz w:val="28"/>
          <w:lang w:val="en-US"/>
        </w:rPr>
        <w:t>—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Итан вскрикнул и бросил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Пробирка упала на пол с резким звонком. К счастью, материал, из которого она была сделана, только выглядел как стекло, на самом деле это был чрезвычайно прочный закаленный материал, поэтому она не разбилась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Итан не мог волноваться о том, не вытечет ли образец Бога Энтропии из пробирки. Он отступил назад, пока не уперся в угол, свернувшись в маленький комок. Он схватился за волосы, нервно бормоча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видели, его видели, его видели… Он не знал, что только что произошло, но он знал, что его увидел тот огромный зеленый глаз, и теперь он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понимал, что именно он видел, и не знал, кто был тот черный мужчина, который появился в конце, но он знал, что образы города принадлежали далекому прошлому, настолько древнему, что, возможно, вселенная еще не существовала. Эти странные здания не могли быть построены ни на одной планете в существующей вселенной, они были нелогичными и вызывали головокружение и смятение. Огромное изумрудное солнце в небе, подобно тому зеленому глазу, излучало грязный свет, наблюдая за всем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давно потерянная вселенная, которую человечество не могло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находилось в конической башне, было пустотой и хаосом, самой чистой формой безумия. Он будет поглощен, полностью впитается. В бесконечном будущем он перестанет существовать, как будто никогда и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 Это было слишком ужасно, больше не существовать, никогда не существовать, остаться только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тело обняла знакомая нежная сила, легкий аромат сандалового дерева окутал его, как мягкое облако. Спокойная сила, сопровождаемая голубым светом Яйца Бога Порядка, постепенно проникала в его бесконечный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