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Жрец пристально смотрел на него, улыбка исчезла с его лица, и никаких других эмоций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Хопкин приподнял бровь:</w:t>
      </w:r>
    </w:p>
    <w:p w:rsidR="00BB20FC" w:rsidRPr="00357A74" w:rsidRDefault="00357A74" w:rsidP="00BB20FC">
      <w:pPr>
        <w:jc w:val="left"/>
        <w:rPr>
          <w:sz w:val="28"/>
          <w:lang w:val="en-US"/>
        </w:rPr>
      </w:pPr>
      <w:r w:rsidRPr="00357A74">
        <w:rPr>
          <w:sz w:val="28"/>
          <w:lang w:val="en-US"/>
        </w:rPr>
        <w:t>— Значит, ты не предавал страну сознательно. Просто ты уже давно подозревал его, но ничего не предпринял? Даже после того как всё раскрылось, ты солгал, чтобы помочь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ответил не сразу: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потому, что он единственный альфа, который обратил на тебя внимание? Ты готов был пожертвовать страной,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Очевидное презрение и сарказм в этих словах заставили Итана сжать кулаки. Гнев поднялся в нём. Он не хотел говорить, но они заставили его, заставили разорвать самую глубокую рану в его душе, а теперь ещё и насмехаются. Он усмехнулся и с отчаянием произнёс:</w:t>
      </w:r>
    </w:p>
    <w:p w:rsidR="00BB20FC" w:rsidRPr="00357A74" w:rsidRDefault="00357A74" w:rsidP="00BB20FC">
      <w:pPr>
        <w:jc w:val="left"/>
        <w:rPr>
          <w:sz w:val="28"/>
          <w:lang w:val="en-US"/>
        </w:rPr>
      </w:pPr>
      <w:r w:rsidRPr="00357A74">
        <w:rPr>
          <w:sz w:val="28"/>
          <w:lang w:val="en-US"/>
        </w:rPr>
        <w:t>— Именно так. Я был настолько отчаянным. Что, вы хотите найти мне альфа-спутника, чтобы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Провокационные слова явно разозлили Хопкина. Старик нахмурился, его проницательные глаза, как у стервятника, уставились на Итана:</w:t>
      </w:r>
    </w:p>
    <w:p w:rsidR="00BB20FC" w:rsidRPr="00357A74" w:rsidRDefault="00357A74" w:rsidP="00BB20FC">
      <w:pPr>
        <w:jc w:val="left"/>
        <w:rPr>
          <w:sz w:val="28"/>
          <w:lang w:val="en-US"/>
        </w:rPr>
      </w:pPr>
      <w:r w:rsidRPr="00357A74">
        <w:rPr>
          <w:sz w:val="28"/>
          <w:lang w:val="en-US"/>
        </w:rPr>
        <w:t>— Молодой человек, советую тебе подумать,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понимал, что не стоило грубить, ведь он не знал, как его поведение может повлиять на его родителей. Он опустил взгляд и тихо сказал: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Хопкин, я думаю, этого достаточно, — вдруг заговорил Танисер, и все взгляды обратились к нему. — Его рассказ совпадает с результатами расследования разведки. Я верю, что он не лжёт. Будучи человеком, всегда можно влюбиться в кого-то не того. Я не считаю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проблему? Жрец, возможно, у Ив и земной культуры есть различия. Но для нас верность — это самое важное. Жертвовать интересами страны ради личных желаний — это недопустимо! Этот человек готов принять любого альфа, кто знает, не соблазнится ли он снова, если другой альфа-агент вражеских сил подослан?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медленно поднялся и слегка кивнул председателю:</w:t>
      </w:r>
    </w:p>
    <w:p w:rsidR="00BB20FC" w:rsidRPr="00357A74" w:rsidRDefault="00357A74" w:rsidP="00BB20FC">
      <w:pPr>
        <w:jc w:val="left"/>
        <w:rPr>
          <w:sz w:val="28"/>
          <w:lang w:val="en-US"/>
        </w:rPr>
      </w:pPr>
      <w:r w:rsidRPr="00357A74">
        <w:rPr>
          <w:sz w:val="28"/>
          <w:lang w:val="en-US"/>
        </w:rPr>
        <w:t>— Председатель Хопкин, я готов поручиться, что он больше не совершит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Поручиться? Если что-то случится, никто не сможет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без Яйца Бога Порядка Ив ваш Ноль не сможет продолжить работу, — тон Итана изменился, от спокойного и мягкого он перешёл к скрытой угрозе. — Когда президент разгневается, кто возьмёт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Хопкин сжал брови, гневно глядя на жреца-чужеземца. Однако он знал, что Танисер прав. Если жрец настаивает на этом человеке, он ничего не сможет поделать. Он вздохнул, взял в руки бумаги и передал их помощнику, затем посмотрел на начальника стражи и Седо́го:</w:t>
      </w:r>
    </w:p>
    <w:p w:rsidR="00BB20FC" w:rsidRPr="00357A74" w:rsidRDefault="00357A74" w:rsidP="00BB20FC">
      <w:pPr>
        <w:jc w:val="left"/>
        <w:rPr>
          <w:sz w:val="28"/>
          <w:lang w:val="en-US"/>
        </w:rPr>
      </w:pPr>
      <w:r w:rsidRPr="00357A74">
        <w:rPr>
          <w:sz w:val="28"/>
          <w:lang w:val="en-US"/>
        </w:rPr>
        <w:t>— Вы двое отвечаете за помощь жрецу Танисеру в наблюдении за этим человеком. Не допускайте беспорядков. Если за пределами Запретного города он совершит что-то подозрительное, включая попытки связаться с обычными гражданами или неавторизованными государственными служащими, вы имеете право наказать его или даже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и Седой встали, последний бросил на Итана леденящий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Хопкин и другие члены комиссии покинули комнату, но Танисер остался, начальник стражи и Седой тоже. Танисер подошёл к Итану, некоторое время смотрел на него:</w:t>
      </w:r>
    </w:p>
    <w:p w:rsidR="00BB20FC" w:rsidRPr="00357A74" w:rsidRDefault="00357A74" w:rsidP="00BB20FC">
      <w:pPr>
        <w:jc w:val="left"/>
        <w:rPr>
          <w:sz w:val="28"/>
          <w:lang w:val="en-US"/>
        </w:rPr>
      </w:pPr>
      <w:r w:rsidRPr="00357A74">
        <w:rPr>
          <w:sz w:val="28"/>
          <w:lang w:val="en-US"/>
        </w:rPr>
        <w:t>— У тебя есть багаж, который нужно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покачал головой, казалось, он не совсем понимал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уже собирался вывести Итана, но начальник стражи остановил его:</w:t>
      </w:r>
    </w:p>
    <w:p w:rsidR="00BB20FC" w:rsidRPr="00357A74" w:rsidRDefault="00357A74" w:rsidP="00BB20FC">
      <w:pPr>
        <w:jc w:val="left"/>
        <w:rPr>
          <w:sz w:val="28"/>
          <w:lang w:val="en-US"/>
        </w:rPr>
      </w:pPr>
      <w:r w:rsidRPr="00357A74">
        <w:rPr>
          <w:sz w:val="28"/>
          <w:lang w:val="en-US"/>
        </w:rPr>
        <w:t>— Ты собираешься забрать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организовать охрану для него. В следующий раз, если будешь забирать его, предупреди заранее.</w:t>
      </w:r>
    </w:p>
    <w:p w:rsidR="00BB20FC" w:rsidRPr="00357A74" w:rsidRDefault="00357A74" w:rsidP="00BB20FC">
      <w:pPr>
        <w:jc w:val="left"/>
        <w:rPr>
          <w:sz w:val="28"/>
          <w:lang w:val="en-US"/>
        </w:rPr>
      </w:pPr>
      <w:r w:rsidRPr="00357A74">
        <w:rPr>
          <w:sz w:val="28"/>
          <w:lang w:val="en-US"/>
        </w:rPr>
        <w:t>Начальник стражи, похоже, был недоволен, вероятно, из-за того, что Танисер не предупредил заранее о том, что заберёт Итана, и теперь организовать охрану будет сложно. Но Седой вдруг сказал:</w:t>
      </w:r>
    </w:p>
    <w:p w:rsidR="00BB20FC" w:rsidRPr="00357A74" w:rsidRDefault="00357A74" w:rsidP="00BB20FC">
      <w:pPr>
        <w:jc w:val="left"/>
        <w:rPr>
          <w:sz w:val="28"/>
          <w:lang w:val="en-US"/>
        </w:rPr>
      </w:pPr>
      <w:r w:rsidRPr="00357A74">
        <w:rPr>
          <w:sz w:val="28"/>
          <w:lang w:val="en-US"/>
        </w:rPr>
        <w:t>— Я могу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услышав его расслабленный и насмешливый тон, почувствовал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закрепил на шее Итана знакомый чёрный ошейник и грубо втолкнул его в летательный аппарат. Танисер летел с ними, через экран, проецируемый Всесферой, он разговаривал с кем-то из Ив. Они говорили на языке Ив, который Итан не понимал, но по экрану было видно, что жрец со светло-голубыми волосами, казавшийся немного старше Танисера, гневно что-то кричал, а Танисер, опершись головой на руку, лениво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вошли, Танисер, похоже, что-то быстро сказал и, не дожидаясь, пока голубоволосый жрец закончит, прервал связь. Он повернулся и увидел Итана, улыбнувшись ему:</w:t>
      </w:r>
    </w:p>
    <w:p w:rsidR="00BB20FC" w:rsidRPr="00357A74" w:rsidRDefault="00357A74" w:rsidP="00BB20FC">
      <w:pPr>
        <w:jc w:val="left"/>
        <w:rPr>
          <w:sz w:val="28"/>
          <w:lang w:val="en-US"/>
        </w:rPr>
      </w:pPr>
      <w:r w:rsidRPr="00357A74">
        <w:rPr>
          <w:sz w:val="28"/>
          <w:lang w:val="en-US"/>
        </w:rPr>
        <w:t>— Готов отправиться на Марс?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был намного меньше Земли, в безмолвной вселенной он отражал мерцающий огненный свет, жаркий и прекрасный. Однако внутренности этой планеты были выдолблены, там располагалась самая крупная исследовательская база в Солнечной системе, где проводились многие секретные исследования Земного Альянса. Их корабль приземлился на одной из нескольких посадочных площадок на поверхности Марса, скользя к зданию, выступающему из земли с восемью причальными мостами. Люк корабля плотно соединился с одним из мостов. Через стеклянные коридоры мостов можно было увидеть бескрайний, ржаво-красный пейзаж, вдали высокие кольцевые горы застыли в виде тёмного силуэта, создавая ощущение пустынного и мрачного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величественный вид заставил Итана на мгновение остановиться, пока Седой не толкнул его сзади. Хотя он часто слышал о базе на Марсе, но впервые оказался на этой пустынной планете. Раньше земляне считали, что Марс идеально подходит для превращения во вторую Землю, но с развитием технологии искривления пространства внимание людей обратилось к более далёким звёздам, и теперь они больше не обращали внимания на эту звезду у своего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моста, рядом с гигантским лифтом, способным вместить несколько летательных аппаратов, находилось несколько маленьких лифтов. Танисер подошёл к одному из них, отсканировал радужную оболочку глаза на замке, и вскоре на маленьком экране появилось лицо мужчины-виртуального искусственного интеллекта, настолько совершенное, что казалось неестественным — главный компьютер базы на Марсе,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жрец Танисер. Пожалуйста, подтвердите личности двух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Элдрич, вот его пропуск, — Танисер из Всесферы вызвал штрих-код и отсканировал его перед замком. — А это охранник Запретного города, младший сержант Максим Иванович Васильев.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отсканировал свой охранный пропуск. Лео улыбнулся:</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Затем открыл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лифт, словно пуля, стремительно опустился в самое сердце красной планеты. На глубине примерно десяти километров перед глазами открылось невероятное зрелище. Вся подземная часть была выдолблена, бесчисленные небоскрёбы, подобные гигантским колоннам, были покрыты яркими огнями, поднимаясь из далёкой бездны и соединяясь с вершиной коры. Между этими гигантскими сооружениями пролегали бесчисленные переплетающиеся коридоры, как верёвки разной толщины. Множество летательных аппаратов двигались по заданным траекториям вокруг этих огромных зданий, излучая разноцветные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подземное пространство было освещено небоскрёбами, коридорами и множеством встроенных в скалы прожекторов, создавая ощущение, будто находишься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скользя вдоль скалы, быстро опустился и остановился в конце одного из коридоров. Дверь открылась, и робот-приветственник поздоровался с ними, провёл их на движущийся эскалатор, который через длинный коридор и несколько поворотов в воздухе направил их к самому высокому зданию в центре. Внутри здания были спиральные этажи, стены каждого этажа были украшены разными обоями, множество сотрудников сновали по коридорам, многие, увидев Танисера, кивали и улыбались, а затем с любопытством смотрели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читал много отчётов об этой исследовательской базе, но теперь, увидев её своими глазами, он понял, насколько она величественна.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