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выписки из больницы на ноге Лолана всё ещё оставался гипс. Чтобы облегчить уход за ним, Итан забрал его к себе домой на временное проживание. В Энергетическом бюро всё казалось обычным, но директор вызвал Итана в кабинет и косвенно поинтересовался, почему Лолан оказался в его машине во время аварии и почему ходят слухи, что Лолан теперь живёт у него дома. Итан отговорился тем, что в тот день Лолан одолжил свой летательный аппарат другу, а он просто подвёз его из любезности. Забрал Лолана домой, чтобы отблагодарить за спасение жизни. Директор кивнул, посоветовал быть осторожным в своих действиях, чтобы не давать поводов для пересудов, и начал обсуждать отправку следующей группы исследователей на Марс для продолжения проекта «Ноль». Также он поручил Итану проанализировать десяток отчётов с Марса и составить краткий обзор, который он позже представит Государственному совету. Итан работал до десяти вечера, так как директору нужно было срочно, а дома его ждал пациент, который до сих пор не поужинал… Итан немного подумал и решил забрать документы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делал ничего подобного, ведь проект «Ноль» был строго засекречен и не должен был покидать кабинет директора. Но он решил, что последние несколько документов можно взять с собой, тем более что его домашний компьютер был надёжно зашифрован. Сохранив данные в своём персональном хранилище, он вызвал такси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будущем, когда всё станет известно, Итан вспомнит, что именно в тот момент Лолан, пока он спал, каким-то образом взломал его шифрование, получил доступ к его идентификационным данным и начал собирать информацию о проекте «Ноль», передавая её Альянсу Змееносца.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сомневаться: а была ли та авария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Итан заподозрил Лолана через два месяца после аварии. Первый месяц Лолан провёл в больнице, а второй месяц для Итана был как сон. Возвращаясь домой, он видел, как Лолан, прихрамывая, готовит ужин. Еда была простой, но вкусной, а учитывая, что её готовил человек, к которому он испытывал чувства, даже неудачные блюда казались прекрасными. Вечерами они смотрели фильмы, Лолан ложился головой ему на колени, и он мог видеть, как его длинные ресницы слегка дрожат. Ему нравилось гладить его каштановые волосы, чуть длиннее, чем у большинства мужчин, ощущать шероховатость его подбородка, слушать его ровное дыхание во сне. Ему нравились все мелкие изъяны Лолана.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думал, что такая жизнь могла бы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забыв документ, он вернулся домой посреди дня. Не предупредив Лолана сообщением, он просто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 Лолана, который до его ухода сидел внизу, пил кофе и смотрел новости. Тогда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ответил голос из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слегка нахмурился. Дверь в кабинет всегда была закрыта и защищена кодовым замком. Как Лолан попал туда за полчаса его отсутствия?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двери, Лолан как раз выходил,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Лолан пожал плечами,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дверь не заперта, и решил посмотреть, что ты там прячешь, раз всё время закрываешь. Ну и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запер её? — поднял бровь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посмотрел на него: выражение лица Лолана было естественным, казалось, он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кивнул, зашёл в кабинет за документом, заодно осмотрев всё на своём столе. Он всегда оставлял вещи на определённых местах, иногда специально клал волосок или клочок бумаги, чтобы знать, если кто-то трогал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на месте. К тому же он не хранил дома важные документы, единственный раз, когда он взял материалы проекта «Ноль», он сразу же их удалил. Он решил, что, возможно, просто переволновался.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сменил код на двери и все пароли на компьютере. Он стал осторожнее, каждый раз перед выходом и перед сном проверял, запер ли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месяца, Лолан вернулся в Энергетическое бюро, и Итан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агент, внедрённый в Альянс Змееносца, сообщил разведке Земного Альянса, что в их ряды, вероятно, внедрился человек, который расследует марсианские проекты. Пока неизвестно, когда он проник и в каком отделе работает. Получив эту информацию, разведка сразу начала проверку сотрудников соответствующих ведомств, в первую очередь тех, кто имел доступ к данным проекта «Ноль», включая 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Итан почувствовал, как холод разливается в его груди, и сразу вспомнил тот случай, когда Лолан вышел из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верить этому подозрению, думал, что, возможно, просто перестраховывается. После работы Лолан, как обычно, ждал его у летательного аппарата, рассказывая забавные истории о странном сотруднике из лаборатории. Итан незаметно наблюдал за ним, смотрел, как он спокойно варит кофе, моет посуду, напевает в душе. Он не видел ничего подозрительного, только человека, которого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два следователя из разведки тайно вызвали его в отдельную комнату и начали сверять время его входа в сеть проекта «Ноль», он больше не мог обманывать себя. Он не знал, когда и как Лолан взломал его идентификационные данные, не знал, откуда тот заходил в сеть. IP-адрес был изменён и не давал никакой информации. Он вспомнил свой кабинет, представил, как, пока он спал, тот мужчина тихо вставал, брал отпечаток его пальца со стекла, заходил в кабинет, включал его компьютер…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ночей, когда он думал, что спит в объятиях любимого человека, тот человек плел свои сети. Эта мысль леденила его душу. Он смотрел на список времени, когда он точно не заходил в сеть, стараясь сохранять спокойствие,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были мои входы.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не понимал, почему соврал, почему защищал шпиона, почему не вызвал охрану сразу. Но он понимал, что его ложь могла стоить ему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всё ещё надеялся, что Лолан объяснит, что всё это было без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Лолана не было дома, Итан бросился в общежитие для исследователей Третьей империи, но и там его не нашли. Коллеги сказали, что он не возвращался. Сердце Итана сжималось, он чувствовал, как задыхается, но не мог остановиться, он должен был найти Лолана.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знал, что, скорее всего, Лолан уже сбежал из Земного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его, он уныло вернулся домой, открыл дверь и вдруг увидел, что в тёмной комнате Лолан сидит на диване, молча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быстро подошёл, собираясь включить свет, но Лолан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Неоновый свет из окон высоток заливал комнату, освещая профиль Лолана. Его черты всё ещё были прекрасны, но улыбки не было, а голубые глаза, окрашенные светом в тёмно-фиолетовый, казались слишком глубокими, чтобы их можно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сглотнул, не зная, с чего начать, и боясь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первым заговорил Лолан.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