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Итан в последний раз готовил для кого-то пятнадцать месяцев назад, когда ещё не расстался со своей бывшей девушкой-бетой. В тот момент, когда он задал вопрос, он уже жалел о своём предложении, но, к его удивлению, Лолан согласился. С тревогой он подал пасту, заметив, как Лолан разглядывает дорогие бумажные книги на его полке.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увлекаешься древней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университете это был мой основной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Совпадение, я тоже люблю древнюю историю, хотя и не так глубоко,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мраморной столешнице на кухне, вдохнул аромат пасты.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выглядит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двусмысленный комплимент поставил Итана в тупик, и он молча протянул приборы. Хотя он был голоден, теперь, находясь рядом с этим странным альфой, он не решался есть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Лолан, казалось, чувствовал себя совершенно непринуждённо, его небрежная манера есть обладала какой-то грубой элегантностью. У Итана возникло странное ощущение, будто он ужинает с давним партнёром в субботний вечер, пока на стене проецируется вечерняя телепередача. Добавь сюда только собаку, и его мечта об идеальной жизни вдвоём была бы воплощена.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Лолан быстро справился с ужином, вытер губы салфеткой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ел такой вкусной пасты. Только Земной Альянс может приготовить такую аутентичную земную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добр ко мне. Моё кулинарное мастерство едва ли выше уровня «не отравиться».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Лолана внезапно застыл на его лице, отчего Итана пробрала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лице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смущённо начал вытирать лицо, но попадал не туда. Лолан наклонился вперёд, вытер соус с уголка его губ и... лёгким движением лизнул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покраснение имело звук, то сейчас на лице Итана раздался бы оглушительный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застыл. Спустя долгое время Итан наконец нарушил тишину. Поправив очки, он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спрашивал Тай Фэна о моём адресе?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никак не мог тебя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меня видеть? А, понял, это из-за кольца? Я давно хотел вернуть его, просто не было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не в кольце.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Лолан перебил его, и его обычно уверенная улыбка вдруг стала немного смущённой.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очень хотел снова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не будучи неопытным юнцом, понимал, что это означало. Но он всё равно был ошеломлён, ведь он не ожидал, что Лолан, похоже, хочет чего-то большего, чем просто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предпочитает сильных альф, но чем выдающийся альфа, тем меньше они замечают таких обычных и скучных бет, как он, ведь вокруг них всегда много ярких омег. С первого взгляда на Лолана Итан был очарован его высоким и статным внешним видом, а его смелые поступки и нежный тон делали его неотразимым. Он никогда не думал, что такой красивый альфа может проявить к нему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что тот, кто тебе нравится, ответит взаимностью, равен падению астероида на Землю. Если бы это был нынешний Итан, он бы, возможно, не поверил, но тогда он ещё не испытал отчаяния и всё ещё позволял себе несбыточные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Лолан, видя, что Итан молчит,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наверняка считаешь, что я был слишком легкомысленным. Сначала я просто хотел подразнить тебя, видя, как ты сдержан и спокоен. Но я понял, что не могу перестать думать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опустил взгляд на свою почти нетронутую тарелку и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 что ты имеешь в виду. Я всего лишь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моим привычкам, если мне кто-то нравится, я сделаю всё, чтобы добиться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Лолан приблизился, и его горячий взгляд, словно синее пламя, окружил чувства Итана. От него исходил лёгкий запах дыма, который обычно Итан не любил, но в сочетании с альфа-гормонами этого мужчины он становился очаровательным. Он нежно снял очки Итана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ты — бета или альфа. Мне нравишься ты, твои глаза, то, как ты поправляешь очки, когда нервничаешь, и как ты стараешься сохранять спокойствие, когда смущаешься.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Итан почувствовал, что тает. Его защита, которую он так тщательно поддерживал перед искушением,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Лолан наклонился вперёд, когда его щетина коснулась гладко выбритого подбородка Итана, когда его губы захватили другие, полные и властные, Итан не отстранился. Он ответил на поцелуй, и на самом деле поцелуй превратился в страстные объятия, в которых Итан опрокинул свою тарелку, рассыпал приборы, но это никого не волновало. Они поглощали слюну и запах друг друга, как давно разлученные влюблённые.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спустя, когда Итан оказался в камере предварительного заключения, вспоминая ту ночь, он чувствовал лишь горечь. Он думал, что Лолан, возможно, уже изучил его вдоль и поперёк ещё до их второй встречи, возможно, даже выяснил, какой тип мужчин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поцелуе Лолан, должно быть, внутренне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заставить пасть секретаря такого высокопоставленного чиновника было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и Лолан договорились не афишировать свои отношения, ведь правительство Земного Альянса не одобряло романы государственных служащих с иностранцами, что могло привести к потере трёх-пяти очков нравственности и даже повлиять на годовой рейтинг. Они редко встречались в Энергетическом бюро, лишь иногда Лолан намеренно делал крюк, проходя мимо офиса Итана, и они обменивались взглядами и улыбками. Итан тоже заглядывал в лаборатории, и если видел Лолана в белом халате, сосредоточенного на каком-то приборе, его настроение поднималось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помощники заметили, что Итан стал добрее, и даже серьёзные ошибки не вызывали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если Лолан не задерживался на совещаниях, он приходил к Итану к ужину. Иногда они готовили сами, иногда заказывали еду, оба любили кино и древнюю историю, и их разговоры затягивались на часы, а вечера они проводили в постели. Лолан был нежен и искусен, хотя Итан втайне желал, чтобы он был немного грубее.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мог озвучить такое постыдное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они выбирались в рестораны или кинотеатры подальше от дома Итана, чтобы избежать встреч с знакомыми и возможных доносов. Поначалу Итан не чувствовал себя обделённым, даже наслаждался ощущением тайной связи. Поцелуи Лолана, украдкой оставленные на его щеке, игра ногой под столом во время совещаний, лёгкие похлопывания по ягодицам в коридоре — всё это заставляло его сердце биться чаще, вызывая смесь смущения и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он начал чувствовать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месяц, когда был достигнут прорыв в технологии синтеза новых металлов, в бюро устроили банкет, пригласив всех задействованных исследователей и администраторов, разрешив каждому привести спутника. Итан, как главный организатор, отвечал за всё — от выбора зала до меню и охраны. Он не привёл никого, решив, что вряд ли успеет потанцевать.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