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Судя по вашим данным и записям о колебаниях очков нравственности, до встречи с этим человеком вы были образцовым помощником секретаря, отличавшимся аккуратностью и исполнительностью. Ваши коллеги и начальство отзывались о вас крайне положительно. Однако после его появления вы словно отбросили все свои прежние ценности и моральные принципы, начав совершать такие импульсивные поступки, как управление космическим кораблём в состоянии опьянения, проезд на красный свет, ссоры и даже драки в общественных местах, что совершенно не соответствовало вашему прежнему поведению. В итоге вы предали страну. Мы не верим предателям, но жрец Танисер настаивает на вашем участии, поэтому наша задача — убедиться, что у вас не будет возможности повторить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Повторить ошибку… Ха… — Итан, чьё лицо до этого выражало лишь робость и осторожность, постепенно терял самообладание. — Теперь я даже не человек, как я могу снова предать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не интересует. Мне просто нужен полный отчёт о ваших взаимодействиях с агентом Лоланом. — Хопкин достал информационную капсулу, включил записывающее устройство и постучал пальцами по столу. — Так что,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об этом. Ему хотелось навсегда похоронить воспоминания о том годе в глубинах своего подсознания.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скажу, мне придётся покинуть это задание,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Хопкин усмехнулся, словно насмехаясь,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Элдрич, это не ваш выбор. Нам нужна родословная Тяньлан. Если вы не будете сотрудничать, ваша мать, балансирующая на грани жизни и смерти, станет неплохой альтернативой.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Итана расширились от ужаса, он не мог поверить, что его близких используют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Она не нечеловек!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если она узнает, что капля её крови может принести вам десять очков, как вы думаете, она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Итана дрожали, а его взгляд устремился к Танисеру. Зелёные глаза Итана заставили жреца на мгновение задуматься, словно они молили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Танисер сохранял свою загадочную улыбку,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ожидал такой реакции, но в его сердце всё равно вспыхнула обида. Он сжал кулаки 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просто рассказ, рассказ, не имеющий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первая встреча произошла, когда я заменял директора, вызванного в Государственный совет, и должен был встретить нескольких исследователей из Третьей империи, занимающихся вопросами энергетики. Лолан Горинг был одним из них. До сих пор я не знаю его настоящего имени… — Итан усмехнулся, словно издеваясь над самим собой. — Я провёл их по зданию Энергетического бюро, затем сопроводил до их резиденции. Когда я попрощался после выполнения своих обязанностей, Лолан предложил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Итан знал, насколько сухим и бесцветным был его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был ошеломлён, впервые увидев Лолана. Он замер на целых пять секунд, что даже вызвало неловкость у других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раз заменял директора на встречах с иностранными гостями, но никогда раньше он не терял самообладания. Этот мужчина идеально соответствовал всем его представлениям о совершенном альфе: высокий, с прямой осанкой, элегантной походкой, густыми мягкими чёрными волосами, красивым лицом с ноткой бунтарства и фиолетовыми глазами, словно излучающими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 же совершенен, как глубокий бас, способный проникнуть в самое сердце. Как говорили многие омеги, его голос мог заставить уши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объяснения Итана были немного нервными, иногда он даже запинался, что заставляло его самого смущённо смеяться. Однако Лолан никогда не смеялся над ним. Он просто шёл за ним, внимательно слушая, его проницательные голубые глаза не отрывались от Итана. У Итана уже был опыт отношений, хотя и не с альфами, но в отношениях с омегами и бетами он никогда не чувствовал такой растерянности, словно подросток, впервые встретивший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когда он уже собирался уходить, Лолан остановил его, предложив встретиться вечером. Его сердце забилось так сильно, словно тысячи цветных фонтанов взмыли в небо под звуки музыки. Он сохранял внешнее спокойствие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Итан понимал, что Лолан, вероятно, уже при первой встрече, увидев его откровенное восхищение и влюблённость, всё спланировал. Он сплетал для Итана красивую сеть, от которой тот не смог бы отказаться, заставив его добровольно отречься от всего, что он когда-либо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до сих пор помнил тот вечер, когда он привёл Лолана в свой любимый тихий бар. Мягкий, приглушённый свет, стены, украшенные обложками виниловых пластинок, и звуки джаза создавали атмосферу ретро. Он сидел за стойкой, потягивая мартини, пока Лолан своим чарующим голосом рассказывал о своих путешествиях по планетам, находящимся под юрисдикцией Третьей империи. У Итана редко была возможность путешествовать, особенно из-за того, что правительство Земного Альянса не поощряло своих граждан посещать инопланетные государства. Даже служебные поездки требовали множества согласований, что было крайне утомительно. Слушая рассказы Лолана о странных обычаях далёких рас, он чувствовал, как в его сердце разгорается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протянул правую руку, на безымянном пальце которой красовалось серебряное кольцо с редким изумрудом.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я нашёл у подножия того подземного озера. Мне он понравился, и я сделал из него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и легонько коснулся щеки Итана. Его улыбка была полна дикой свободы и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такого же цвета, как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как его щеки загорелись, и он засмеялся, чтобы скрыть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кольцо должно быть на моём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шутка, но Лолан снял кольцо, взял левую руку Итана и медленно надел его на его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ошеломлён, забыв даже отдернуть руку. Лолан, с густыми коричневыми ресницами, слегка приподнял веки,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надел моё кольцо,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никогда не испытывал такого внимания со стороны альфы. Он поспешно попытался снять кольцо, но Лолан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кольцо не стоит больших денег, просто мне нравится его цвет. Но, встретив тебя, я понял, что оно нашло своего настоящего владельца. Пусть это будет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Итан отправил слегка подвыпившего Лолана в его резиденцию на такси, а сам пошёл пешком по прохладному воздуху, пытаясь остыть. Но это не помогало. Сколько бы он ни шёл, каждый раз, когда он вспоминал полные губы, покрытые лёгкой щетиной, глубокие, дикие глаза и слегка шершавые, но нежные руки, огонь в его сердце разгорался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Итан больше не надевал кольцо, а аккуратно положил его в коробочку, надеясь когда-нибудь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подъём на работу обычно был самым неприятным моментом дня, но для Итана тогда он стал наполнен золотым светом надежды. Он выбрал свой самый подходящий костюм, тщательно уложил волосы и надел тонкую оправу для очков. В зеркале он выглядел более бодрым, но всё же сохранял некоторую строгость. Он попытался расстегнуть пару пуговиц на рубашке, но это выглядело неуместно, и он снова застегнул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