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пережитого крайнего страха и одиночества эти объятия стали для него запоздалым спасением. В тот момент слова, которые Танисер вложил в его разум, снова пронеслись, как призрак: «Отдайся мне, посвяти всё, отдай в руки этого золотоволосого дьявола». В этот момент, ради этой теплоты, он, возможно, действительно стал бы его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самая большая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он обнаружил, что священник исчез. Рядом лежала чистая форма нечеловека. Едва он успел умыться, как дверь открылась. Вошёл не Танисер, а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отвёл его на космический корабль, где он снова встретил других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намеренно избегали его взгляда, особенно Адам. Он крепко сжал губы, его зелёные глаза были совершенно холодны. Он сел в углу, пристегнув ремень безопасности. На протяжении всего полёта он не разговаривал ни с кем, и никто не обращался к нему, только Цзя Вэнь иногда бросал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Запретный город, он получил уведомление о наказании за предыдущее задание на Красной Земле. Все семь нелюдей, участвовавших в том задании, были наказаны за попытку побега, но благодаря заступничеству священника Ив наказание было смягчено: их очки нравственности уменьшились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усмехнулся. Минус десять, плюс задание на Нептуне — теперь у него минус пять. Оба задания были на грани жизни и смерти, и если бы не Танисер, он бы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слухи о том, что Запретный город как чёрная дыра — попав в него, невозможно выбраться — были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увидев его возвращение, не проявил особых эмоций. Он как раз собирался в клинику для сдачи крови. Каждый раз, сдавая кровь, он получал один балл нравственности, и, видимо, Сэмюэл хотел как можно быстрее восстановить потерянные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синяк на лице оставил? — Сэмюэл, закрывая дверь,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я всю жизнь людей бил, и вижу, что это не просто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поднял глаза,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сам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слегка нахмурился, заметив, что в выражении Итана появилась некая тень. Он не стал настаивать, решив позже узнать у других нелюдей,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жизнь вернулась к привычному ритму, как месяц назад, до задания на Нептуне. Каждое утро он вставал рано, быстро завтракал, затем шёл в отдел ремонта труб, надевал шлем, брал лопату и растворитель, и вместе с другими нелюдьми спускался в узкие подземные трубы, чтобы искать засоры. Однажды через сетку, разделяющую главную дорогу Запретного города, он увидел Тай Фэна. Тот некогда высокомерный омега теперь примкнул к альфе, главарю нелюдей в Западном районе, и на его шее виднелись два ряда зубов. Видимо, главарь нашёл способ перевести Тай Фэна в Западный район, временно избавив его от власти Седого.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стал ещё более молчаливым, редко общаясь с другими нелюдьми. Он шёл в конце группы, неся инструменты, пробираясь через чёрную воду по колено, пока не добрался до забитого илом участка трубы. Единственный свет в трубе исходил от фонарей на их шлемах. Отбросив мёртвую крысу, плывшую перед ним, он продолжал копать лопатой в чёрной «горе» ила. Трубы здесь были старые и хрупкие, использовать взрывчатку для очистки нельзя, поэтому приходилось работать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нелюдей курили и болтали, обсуждая, как на днях проповедь Чэнь Цзэна прервали охранники, что сильно возмутило одного из них. Другой, более высокий азиат, заметил, что некоторые охранники тоже слушали проповедь, возможно, просто делали вид для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новая теория о конце света, связанная с Великим Злым Божеством, стала популярной в Запретном городе. Итан помнил, как утром видел, как некоторые нелюди молились перед самодельными крестами в своих комнатах. Он никогда раньше не видел стольких верующих вокруг себя, а некоторые даже начали распространять брошюры с пророчествами о Великом Злом 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отчаявшихся, запертых в Запретном городе, внезапно поверила в одно пророчество. Итан слишком хорошо знал, что может произойти, когда идея начинает распространяться в форме паники. Он вздохнул, почесав заднюю часть шеи, где кожа стала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Итан часто витал в облаках. За завтраком он не слышал, что говорил Сэмюэл, пока тот не стукнул по столу,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будто душа на месте не сидит. — Сэмюэл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начал искать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запах из канализации голову кружит.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может, думаешь о том трёхглазом священнике? — Сэмюэл поднял бровь, словно поймал Итана на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сразу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сердито откусил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Цзя Вэня, и он сказал, что после происшествия в десятом пространстве священник забрал тебя, и вы пропали на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себя виноватым, но затем подумал, что он ничего не сделал плохого, так почему Сэмюэл ведёт себя, как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забрал меня,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Не забывай, что в глазах других ты мой омега, а тебя забрал другой альфа на целую ночь! Как мне теперь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мог отказаться? Ты думаешь, я законный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закатил глаза, показывая, что не хочет спорить, что ещё больше разозлило Сэмюэла. Тот встал, наклонился над Итаном и тихо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ночью, пока ты спишь, вцепился тебе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сразу прикрыл шею рукой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ненормальный, омега, а всё думаешь, как кого-то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омега не может пометить? Просто укусит посильнее, будет кровь, и с расстояния не отличишь от альфы, да и заживать будет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глотнул, серьёзно задумавшись, не стоит ли ему спать в ошейнике. Осмотревшись и убедившись, что рядом никого нет, он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потом сам нарисую след от зубов, хорошо? Но кстати, а у тебя почему ещё не начался цикл? Я уже с задания вернулся, а он на неделю задержался. Ты случайно не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тут же шлёпнул Итана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сошёл? Я просто использовал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что, вообще детей не хочешь? Если так продолжишь, можешь стать бесплодным,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вздохнул,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хочешь ты детей или нет. Долгое использование таких препаратов увеличивает риск рака матки и может привести к раннему климаксу. Тебе нужно давать телу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отпил молока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выберусь отсюда, больше не буду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Выберешься? — удивился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шестьдесят четыре балла. Если бы не история на Красной Земле… Ладно, не будем об этом. Если выполню ещё три задания на десять очков и наберу немного мелких баллов, то смогу выбраться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четыре балла… Сэмюэл провёл в Запретном городе всего три года, а уже набрал столько. Видимо, он действительно усердно работал, добровольно участвовал в каждом высокооплачиваемом задании 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омега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