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так сказать, — медленно приблизился Танисер, подойдя настолько близко, что Итан почувствовал почти физическую тяжесть его присутствия. Остановившись, он опустил свои прекрасные глаза и произнёс низким, слегка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немного личного интереса. Ведь та ночь на «Волшебной флейте» даже для меня была редкой…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ощущал лёгкий аромат сандала, исходящий от него, чувствовал, как его тень, его дыхание и свет словно давят на него, заставляя кожу гореть. Полураспахнутый воротник священника открывал гладкую, как молоко, кожу, а контур его челюсти был настолько прекрасен, что хотелось нежно прикоснуться к ней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Итан изо всех сил старался удержать себя, чтобы не поддаться искушению, и упорно не смотрел в глаза священнику.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просто мешок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ценен куда больше, но пока я могу сказать тебе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много думать, даже не обязательно верить мне. Между нами — простая связь использования. — Слова, которые должны были звучать холодно, почему-то превратились в странное, извращённое признание, мягко касающееся его уха. — В конце концов, тебе нечего терять. Просто помни, что я использую тебя, и ты можешь использовать меня, чтобы защитить себя. Тогда ты не почувствуешь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задумчиво переваривал эти магические слова, ощущая исходящую от него яркую теплоту. Подняв голову, он встретился с его завораживающим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связь использования… — пробормотал он, словно под гипнозом, с лёгкой горечью в голосе. — Да, всё просто, никаких лишних связей. Тем более, у меня и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«выбор» было поглощено мягкими губами Танисера. Священник одной рукой приподнял его лицо, властно захватывая его губы. В этом долгом поцелуе, словно поглощающем всё, Итан почувствовал вкус крепкого напитка, а в голове раздался голос священника, словно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Отдайся мне, я возьму под контроль твоё тело, покорю твою волю, выведу тебя за пределы временной боли и удовольствия, покажу тебе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Итана было полностью охвачено пламенем, когда его кожа дрожала под прикосновениями рук священника, когда он снова сдавался этому красивому и опасному человеку, Танисер вдруг отстранился, создав небольшую дистанцию. Её хватило, чтобы вернуть Итана в реальность. Смущённо опустив глаза, он почувствовал, как священник нежно приподнял его лицо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хочу приковать тебя к кровати, схватить за волосы и войти в тебя сзади, заставив тебя плакать от удовольствия. Но ты уже два дня ничего не ел, и я не хочу, чтобы ты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мягкие слова звучали невероятно развратно, и Итан невольно издал сдавленный стон. Танисер тихо засмеялся и направился к двери. Он уже чувствовал, что к их комнате приближается сервисный робот. Открыв дверь, он увидел, как тот несёт большой поднос с накрытыми серебряными крышками блюдами и кувшином горячего молока. Активировав обеденное устройство, он разложил стол и стулья, которые мгновенно выдвинулись из стены, и поставил на них поднос. Сняв крышки, он открыл несколько странных блюд, которые Итан никогда раньше не видел: на одной тарелке лежал кусок тёмно-синего вещества, напоминающего мясо, в другой — тарелка с зелёным супом, а в бутылке была розовая жидкость, похожая на клубничное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странный вид, запах был непревзойдённым. Итан вдруг осознал, насколько он голоден, и даже при виде таких необычных блюд его рот наполнился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сел напротив и жестом пригласил 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приготовили это по моему вкусу. Это традиционные блюда планеты Ив. Для землян они могут показаться странными, но я обещаю, вкус тебя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сел напротив, с сомнением взял странную ромбовидную посуду, зачерпнул зелёный суп, понюхал и быстро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 оказалось невероятно вкусно. Вкус напоминал морского гребешка, но без рыбного привкуса, а текстура была гладкой, как шёлк. После этого аппетит Итана словно снял оковы, и он начал есть с жадностью, не обращая внимания на манеры. Священник же просто наблюдал за ним с улыбкой, время от времени отпивая из бокала с янтарной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ему даже позволили принять ванну. Выйдя из ванной комнаты, он увидел, что священник стоит на коленях, обратившись на север, со сложенными на груди руками, тихо произнося молитву. На стене перед ним отражалось странное динамическое изображение — чёрная тень, постоянно меняющая форму. Итан не мог разглядеть её чётко, но с молитвами Танисера она начала вытягиваться, её тело закипело, а вокруг появились извивающиеся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последний момент он увидел, как на её голове открылся огромный зелёный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от внезапного ужаса. Танисер мгновенно открыл глаза, и изображение исчезло. Медленно поднявшись, он без тени недовольства мягко посмотрел на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бог, которому я поклоняюсь.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Шаб-Ниггурат…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богов энтропии много, а этот, Бог Безумия, — один из высших.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 мире богов значение безумия совсем не такое, как мы понимаем. Это скорее… изначальный хаос. — Танисер, похоже, не хотел углубляться в тему своей веры. Подойдя к кровати, он откинул одеяло и, увидев, что Итан всё ещё стоит, похлопал по месту рядом. — Почему не идёшь? Эта кровать достаточно большая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покраснел, но не колебался долго. Несмотря на попытки скрыть это, в его походке чувствовалось нетерпение. Он осторожно лёг рядом со священником, бессознательно сжимая простыню. Видя его ожидание и напряжение, Танисер повернулся к нему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ванны ты выглядишь ещё аппетитнее, но сегодня тебе нужно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понял намёк и покраснел ещё сильнее, ругая себя за свою ненасытность… Он повернулся спиной к священнику, натянув одеяло почти на голову. Танисер засмеялся, глядя на него, как на страуса, прячущего голову в песок. Ему всё больше нравился этот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как длинная сильная рука обняла его за талию, а тёплая грудь прижалась к его спине. Священник тихо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в носу защекотало, и ему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Второй вселенной, сталкиваясь с изоляцией и страхом быть разорванным пространством, он не плакал. Но сейчас, когда его так нежно обнимали сзади, что-то внутри него словно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не спал с кем-то в одной кровати, но последний раз, когда он делил постель с Сэмюэлом, они просто лежали рядом. Однако объятия Танисера, такие безопасные и всеобъемлющие, напомнили ему далёкие воспоминания о детстве, когда он спал в объятиях отца. И о ночах, проведённых в объятиях Лолана.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чувствовал такой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