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Итан, как и все остальные, встал на стул, приподнявшись на цыпочках. В ограниченном поле зрения можно было разглядеть другую половину космической станции, висящую на краю обзора, а там, где обычно были видны станция и Нептун, теперь царила лишь тьма. Те космические патрульные корабли и звездолёты, которые всегда кружили вокруг станции и Нептуна, тоже исчезли. Что ещё страннее, в космосе было так мало звёзд, что на первый взгляд всё казалось почти полностью чёрным. Лишь прищурившись и внимательно вглядываясь, можно было заметить редкие слабые огоньки далёких планет.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они видели противоположную сторону станции, означало, что их обзор ничем не был закрыт. Но почему, кроме их станции, всё выглядело так неестественно?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на белой стене столовой, которая могла служить экраном, снова появилось изображение. Седой, с каменным лицом, спросил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меня слышите?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момент, увидев этого холодного мужчину средних лет, нечеловеки словно ухватились за соломинку, окружив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Слышим! Слышим!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Седой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Еда и посуда на столе ещё на 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нечеловеков поспешно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Исчезли! Не только еда, но и Нептун пропал.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Седой, похоже, не слишком был этим обеспокоен. Он лишь обратился к кому-то рядом: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Маркированные предметы исчезли, значит, всё получилось,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рядом с ним тихо что-то сказал. Затем Седой встал, и его место занял другой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исследователь в белом лабораторном халате и военной форме, лет пятидесяти или шестидесяти, с одним глазом, модифицированным в устройство, способное фокусироваться на молекулах.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я доктор Сюй Ушан, главный ответственный за эксперимент с Нептуном. Прежде всего, я хочу поблагодарить вас за вашу жертву ради этого великого эксперимента и ради нашей страны. Однако я могу вас заверить, что вероятность несчастного случая в этой миссии невелика. Мы уже провели множество экспериментов на мышах и шимпанзе и уверены, что созданное нами временное силовое поле достаточно, чтобы защитить вас от заражения законами Второй вселенной.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месте его, кажется, слегка прервали. Он поднял голову, слушая кого-то рядом, вежливо кивнул, а затем снова обратился к камере: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начальник стражи сказал, что нет необходимости объяснять вам слишком много, но я всё же хочу немного рассказать вам о сути этого эксперимента. Ведь вы находитесь в чистой земле, куда ещё не ступала нога межзвёздного человека, и вполне можете увидеть что-то, что будет сложно понять. Если что-то будет непонятно, вы можете меня прервать.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Цзя Вэнь шагнул к экрану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хотите рассказать о Филадельфийском эксперименте? Если да, то не стоит, мы уже слышали это от того парня в очках.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Сюй удивлённо посмотрел на Итана, который неловко поправил очки и слегка кашлянул.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Сюй снова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даже лучше, так мне будет проще объяснять. На самом деле, этот эксперимент похож на тот, но отличается тем, что у нас более чёткая цель. Как известно, в галактике различные звёздные государства переживают энергетический кризис разной степени. Энергетическое бюро уже предлагало исследовать вселенные, параллельные нашей или даже перекрывающиеся с ней, но из-за разной частоты и амплитуды колебаний энергетических струн космических тел, контакт и общение невозможны. Это как кит в океане: если его песня не совпадает по частоте с песнями других китов, он никогда не сможет с ними общаться, и его даже могут не найти. Наша вселенная и параллельные вселенные находятся в таких же отношениях, но отличие не только в частоте звука, а в том, что каждая микрочастица имеет энергетические струны на разных частотах. Поэтому мы и параллельные вселенные можем полностью перекрываться, и прямо сейчас на моём месте могут проходить существа из бесчисленных параллельных вселенных, но мы их не видим и не можем ощутить.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скоро изменится. Если мы сможем временно настроить часть нашей вселенной на ту же частоту, что и параллельная вселенная, мы сможем легко войти в неё и добыть там ресурсы. Если этот эксперимент увенчается успехом, мы получим доступ к бесконечным параллельным вселенным и больше не будем беспокоиться об энергетическом кризисе.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нашей главной проблемой было то, что физические законы параллельных вселенных могут радикально отличаться от наших, и если отправить туда наших существ, они могут быть заражены законами параллельной вселенной, что часто оказывается смертельным.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один из нечеловеков, альфа под номером 250, не выдержал и выругался: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 возьми! Вы же говорили, что это пятибалльная задача! Если есть риск для жизни, это должно быть минимум восемь баллов!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нечеловеки тоже начали кричать. Доктор, явно не привыкший к такому «некультурному» поведению, неловко вытер нос платком: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волнуйтесь. Мы разработали специальное силовое поле. Оно будет обволакивать перенесённые объекты, включая живых существ, и защищать их от заражения законами параллельной вселенной в течение определённого времени. Как я уже говорил, мы успешно использовали это поле для отправки различных животных в параллельные вселенные и их возвращения, и все животные остались в хорошем состоянии. Поэтому мы уверены, что вашей жизни ничего не угрожает.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Вэнь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вы просто думаете, что если эксперимент провалится, мы не вернёмся, и поэтому дали пять баллов вместо десяти, чтобы сэкономить,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доктора Сюя стало напряжённым, он сухо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баллов вы получаете, не входит в мои обязанности. Но я могу поговорить с Комитетом Запретного города, возможно, они добавят вам несколько баллов.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Итан вдруг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мы уже в параллельной вселенной, почему вы можете с нами общаться?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Вэнь раздражённо посмотрел на него, видимо считая, что в такой критический момент задавать технические вопросы бессмысленно. Но доктор, похоже, был рад этому вопросу и даже посмотрел на Итана с одобрением: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потому, что Вторая вселенная, которую мы выбрали, имеет энергетические струны, наиболее близкие по частоте к нашей вселенной. Другими словами, она находится ближе всего и почти полностью совпадает с нами. Кроме того, мы добавили вам силовое поле, поэтому можем поддерживать связь в течение некоторого времени. Мы вернём вас до того, как поле исчезнет, так что не волнуйтесь.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что... известно об этой Второй вселенной?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Сюй заколебался, посмотрел налево, а затем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этой вселенной очень мало планет, и молекулярная структура большинства веществ крайне нестабильна, с высокой радиоактивностью. Судя по энергетическим кривым, которые мы зафиксировали, там происходит гораздо больше вспышек сверхновых, чем в нашей вселенной. Кроме того, их пространственная структура несколько странная: согласно фотографиям, сделанным роботами, которые мы туда отправили, массивные планеты там не обязательно имеют сферическую форму, что невозможно в нашей вселенной, так как гравитация массивных планет заставляет их принимать сферическую форму.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Итан слушал, тем сильнее хмурился. Он не разбирался в физике и химии, но вспомнил, что Танисер говорил о силе Бога Энтропии в космосе.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http://bllate.org/book/15260/1346365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