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Привыкший к сухому хлебу, Итан смотрел на стол, уставленный жареным гусем, рагу, густым супом, картофельным пюре и даже бутылками вина, с необъяснимым предчувствием, что это их последний ужин. Остальные нелюди с радостными возгласами и свистом расселись за длинным столом. Они уже сутки ничего не ели и теперь жадно набрасывались на еду, запихивая её в рот. Видимо, привыкнув к распорядку в Запретном городе, где еду нужно было съедать быстро, иначе охранники могли наказать за малейшую провинность.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нелюди жевали, на стене появилось бесстрастное лицо Седоволосого.</w:t>
      </w:r>
    </w:p>
    <w:p w:rsidR="00BB20FC" w:rsidRPr="00357A74" w:rsidRDefault="00357A74" w:rsidP="00BB20FC">
      <w:pPr>
        <w:jc w:val="left"/>
        <w:rPr>
          <w:sz w:val="28"/>
          <w:lang w:val="en-US"/>
        </w:rPr>
      </w:pPr>
      <w:r w:rsidRPr="00357A74">
        <w:rPr>
          <w:sz w:val="28"/>
          <w:lang w:val="en-US"/>
        </w:rPr>
        <w:t>— Теперь двери заперты, они откроются только после завершения эксперимента. Каждые полчаса с вами будут связываться для проверки обстановки. Вы можете свободно пользоваться оборудованием станции, но любое повреждение имущества будет наказываться электрошоком до состояния овоща. Кроме того, мне всё равно, дерётесь вы или занимаетесь любовью, но смертей не должно быть. Иначе тот, кто устроит беспорядок, пожалеет, что не умер.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Нелюди, не успев проглотить еду, невнятно забормотали в ответ. Седоволосый презрительно усмехнулся, в его глазах мелькнул азарт. Ему нравилось наблюдать, как эти скотоподобные нелюди становились подопытными, особенно когда они не понимали, что происходит. В такие моменты они часто совершали неожиданные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ему хотелось увидеть, как серьёзное лицо Итана исказится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коммуникатор и откинулся на спинку кресла. На большом экране перед ним двадцать нелюдей продолжали жадно есть. Итан, однако, не притрагивался к еде, а осматривался вокруг, однажды даже посмотрел в сторону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неестественно зелёные глаза нелюдя вызывали в нём странное, почти садистское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отвратительные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несколько военных, участвующих в эксперименте, завели разговор о том, чем занимаются нелюди в Запретном городе, правда ли, что они каждый день режут друг друга и пьют кровь, а беты становятся рабами, а омеги — проститутками. Эти слухи были далеки от истины, но Седоволосый не стал их опровергать, лишь указал на Цзя Вэня, сидящего во главе стола.</w:t>
      </w:r>
    </w:p>
    <w:p w:rsidR="00BB20FC" w:rsidRPr="00357A74" w:rsidRDefault="00357A74" w:rsidP="00BB20FC">
      <w:pPr>
        <w:jc w:val="left"/>
        <w:rPr>
          <w:sz w:val="28"/>
          <w:lang w:val="en-US"/>
        </w:rPr>
      </w:pPr>
      <w:r w:rsidRPr="00357A74">
        <w:rPr>
          <w:sz w:val="28"/>
          <w:lang w:val="en-US"/>
        </w:rPr>
        <w:t>— Этот парень раньше служил в армии, участвовал в экспедиции на Тяньган. Вернувшись домой, он обнаружил, что его омега-отец умер от сердечного приступа, так как помощь не подоспела вовремя, а его омега-муж изменял ему с его лучшим другом, ещё и перевёл наследство отца на свои счета для любовника. В ярости он схватил армейский нож и воткнул его сюда, — Седоволосый ткнул пальцем в глаз, — а затем кастрировал любовника и перерезал ему горло. Когда его схватили, он был весь в крови, продолжая расчленять своего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военных слушали, разинув рты. В этот момент оператор получил запрос на связь с Красной Землёй, адресованный Васильеву.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Седоволосый с удивлением принял вызов и увидел на экране жрицу Ив, недавно посещавшую Запретный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сержант Васильев, — жрица нахмурилась, сразу перейдя к делу, — Итан Элдрич был взят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Седоволосый незаметно сжал кулак. Он не ожидал, что этот зеленоглазый парень был знаком с Ив.</w:t>
      </w:r>
    </w:p>
    <w:p w:rsidR="00BB20FC" w:rsidRPr="00357A74" w:rsidRDefault="00357A74" w:rsidP="00BB20FC">
      <w:pPr>
        <w:jc w:val="left"/>
        <w:rPr>
          <w:sz w:val="28"/>
          <w:lang w:val="en-US"/>
        </w:rPr>
      </w:pPr>
      <w:r w:rsidRPr="00357A74">
        <w:rPr>
          <w:sz w:val="28"/>
          <w:lang w:val="en-US"/>
        </w:rPr>
        <w:t>— Да. Это решение вышестоящих.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жрицы мелькнули гнев и раздражение, но прежде чем он успел их разглядеть, связь прервалась. Васильев, глядя на пустой экран, почувствовал, как гнев внутри него разгорается. Он раздражённо спросил:</w:t>
      </w:r>
    </w:p>
    <w:p w:rsidR="00BB20FC" w:rsidRPr="00357A74" w:rsidRDefault="00357A74" w:rsidP="00BB20FC">
      <w:pPr>
        <w:jc w:val="left"/>
        <w:rPr>
          <w:sz w:val="28"/>
          <w:lang w:val="en-US"/>
        </w:rPr>
      </w:pPr>
      <w:r w:rsidRPr="00357A74">
        <w:rPr>
          <w:sz w:val="28"/>
          <w:lang w:val="en-US"/>
        </w:rPr>
        <w:t>— Почему ещё не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минута. — Операторы заняли свои места, главный компьютер начал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внутри веретенообразной станции нелюди ничего не подозревали. Внезапно они почувствовали, как что-то прошло сквозь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Необъяснимое ощущение, похожее на электрический ток или волну. Все перестали есть и смеяться, воздух стал зловеще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тоже замер. Он почувствовал, как запах воздуха изменился, к холоду добавился слабый кисловатый оттенок. Лёгкая вибрация воздуха, сопровождаемая знакомым, леденящим кровь низким звоном в ушах, обрушилась на него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Станция выглядела так же, как и прежде, но он знал,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стал немного голубее? Или холод стал глубже? А может, углы стен слегка двоились?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снял очки, протёр их рукавом и снова надел, но двоение не исчезло, вызывая головокружение. Он оглянулся на остальных нелюдей — они тоже держались за стол, моргая, словно от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в ушах становился всё громче, пол начал вибрировать, как волны, а его тело тоже дрожало, вызывая головокружение. Он поспешно закрыл глаза, опершись на стену. Головокружение прошло, но звон в ушах остался, усиливаясь.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все звуки исчезли, даже звон в ушах пропал,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открыл глаза. Его девятнадцать товарищей были на месте, но еда, которая только что лежала на столе,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косточки, ни капли соуса. Как будто еды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Нелюди сидели за столом, ошеломлённые, их руки всё ещё держали воображаемые столовые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спросил один из нелюдей. Конечно, никто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указал на потолок. Там была прозрачная наностальная пластина, через которую обычно виднелся голубой свет Нептуна. Но теперь все невольно открыли рты, их лица выражали шок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Нептуна была лишь чернота.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была тьма, настолько густая, словно кто-то накрыл его тканью. Ни одной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Нелюди, задрав головы, собрались под окном, в столовой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чем-то закрыли окно? — первым нарушил молчание низкорослый бета под номером 240.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Вэнь приказал другому нелюдю принести стул. Он был самым высоким и, встав на стул, оказался близко к окну. Станция имела форму веретена, большого кольца с перекрещивающимися коридорами в центре. Он хотел посмотреть, видна ли другая сторона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окно, не спускаясь. Итан не выдержал:</w:t>
      </w:r>
    </w:p>
    <w:p w:rsidR="00BB20FC" w:rsidRPr="00357A74" w:rsidRDefault="00357A74" w:rsidP="00BB20FC">
      <w:pPr>
        <w:jc w:val="left"/>
        <w:rPr>
          <w:sz w:val="28"/>
          <w:lang w:val="en-US"/>
        </w:rPr>
      </w:pPr>
      <w:r w:rsidRPr="00357A74">
        <w:rPr>
          <w:sz w:val="28"/>
          <w:lang w:val="en-US"/>
        </w:rPr>
        <w:t>—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Станцию. Другая сторона нашей станции на месте, но… — Он опустил голову, потер глаза и снова посмотрел. Его слова оборвались, оставив всех в напряжении.</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рассеянно, словно мысли были где-то далеко.</w:t>
      </w:r>
    </w:p>
    <w:p w:rsidR="00BB20FC" w:rsidRPr="00357A74" w:rsidRDefault="00357A74" w:rsidP="00BB20FC">
      <w:pPr>
        <w:jc w:val="left"/>
        <w:rPr>
          <w:sz w:val="28"/>
          <w:lang w:val="en-US"/>
        </w:rPr>
      </w:pPr>
      <w:r w:rsidRPr="00357A74">
        <w:rPr>
          <w:sz w:val="28"/>
          <w:lang w:val="en-US"/>
        </w:rPr>
        <w:t>— Десятая станция исчезла. И Нептун тоже. И звёзды какие-то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панику среди нелюдей. Они начали ставить стулья и диваны, чтобы подняться и посмотреть в другие окна. Вскоре все стояли в воздухе, вытянув шеи и уставившись в стёкла, не слышно было даже дыхания. Зрелище было жутковатым.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