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не знал, что сказать, только кивнул и поспешил в столовую. Однако он всё же опоздал слишком сильно. Нелюди уже разошлись по разным заводам и стройкам, и двери столовой были плотно закрыты. Он уже собирался уйти, потирая урчащий живот, как вдруг услышал за спиной резкий,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Элдрич?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обернулся и увидел охранника. К счастью, это был не Седой, и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размахивая дубинкой, подошёл к нему и с раздражением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Почему не поел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дубинка со всей силы ударила его в живот. Пустой желудок словно сжался в узел, и он даже не смог закричать, согнувшись, как креветка, лицо исказилось от боли. Охранник, не удовлетворённый этим, пнул его в колено. Итан не удержался на ногах и упал на колени, слыша, как охранник с напускной строгостью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я тебя ждал? В следующий раз, если опоздаешь, готовься к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комната — так в Запретном городе называли карцер. Туда отправляли нелюдей, совершивших проступки. Там не было света, полная звукоизоляция, и комната была пуста. Говорили, что провести там три дня — всё равно что три года. Странно, но даже самые жестокие нелюди, услышав о тёмной комнате, трепетали. Даже те, кто спокойно переносил ножевые ранения, после недели в полной изоляции начинали кричать и признаваться во всём. Тот, кто не испытал этого, не мог понять,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понимаешь, насколько человеку необходимо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Итан ещё не испытывал этого, поэтому не мог оценить угрозу. Он просто по тону понял, что охранник хочет его запугать, и, судя по преувеличенности его действий и речи, скорее всего, его попросили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без колебаний опустил он голову, изображая покорность, чтобы не разозлить охранника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охранник только недавно начал служить в Запретном городе. Раньше он и представить не мог, что будет так жестоко обращаться с другим человеком, но через три месяца здесь всё изменилось. Люди в Запретном городе — не люди, а отбросы, совершившие убийства, поджоги, грабежи и прочие преступления. С ними можно обращаться как угодно. Когда он ходил в бары за пределами города, красивые омеги любили слушать, как он рассказывает, как наказывает этих недостойных жизни мерзавцев. Они говорили, что это справедливость, и аплодировали. Постепенно он всё больше привыкал к Запретному городу, и шутки о нелюдях, которые рассказывали старшие, стали ему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он бил человека, который, как говорят, раньше был важным чиновником. Эти высокопоставленные личности наверняка совершали множество злодеяний, высасывая соки из народа. Теперь, когда они оказались в руках таких, как он, им следует показать,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пнул Итана ещё несколько раз. Тот закашлялся, согнувшись, и упал на землю,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молодой охранник поправил волосы и одежду, словно только что не избивал человека. Он бросил Итану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явись в отдел ремонта труб в здании № 11 восточного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Итан даже не знал, где находится здание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живот, который всё ещё болел, метнулся в лабиринте узких переулков, ища здание по номерам. Примерно через пятнадцать минут он нашёл нужное место. Войдя внутрь, он увидел охранника, который, развалившись на стуле, играл в портативную игру. Тот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на пять минут. Выйди и пробеги тридцать кругов вокруг здания,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замер на секунду, но, увидев, как охранник сузил глаза, поспешно вышел. Здание не было большим, но даже десять кругов заставили его вспотеть. А после избиения каждый шаг отдавался острой болью в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тридцать кругов, голова его кружилась, а во рту был привкус крови. Дрожащими ногами он вошёл в здание, где охранник бросил ему каску с фонарём и повёл к заднему выходу, указывая на открытый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для очистки ила внизу. Твоя работа — помогать другим чистить дренажные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посмотрел на узкий проход и не двинулся с места. Труба была настолько узкой, что в неё невозможно было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ткнул его дубинкой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спускаться по лестнице, вбитой в кирпичную стену, покрытую медной ржавчиной, он почти убедился, что Седой уже предупредил всех охранников, чтобы ему не давали спуску. Пространство было настолько узким, что даже развернуться было невозможно. Вход постепенно превратился в маленькую точку, а внизу была полная тьма. Он слышал только своё учащённое дыхание, и ему казалось, что его заживо 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шахты была горизонтальная круглая труба. Как только он ступил на дно, его ноги погрузились в грязь по колено, и обувь мгновенно промокла. Запах гнили ударил в нос, напоминая разложившиеся тела, пролежавшие в воде месяц. Он включил фонарь на каске, и луч света осветил дренажную трубу, сделанную из какого-то древнего материала. Вероятно, это был кирпич, но стены были покрыты толстым слоем жира и мха, а кое-где свисали какие-то странные волокна, напоминающие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слышал только плеск воды под своими ногами. Он позвал несколько раз, но никто не ответил. Он шёл по грязи, чувствуя, как она обволакивает его ноги, и не знал, на что наступает. Запах стал настолько сильным, что его тошнило, но, так как он ничего не ел с утра, только изредка срыгивал.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вышел к развилке, которая разделялась на три пути. Итан остановился, не решаясь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некоторых древних городах Земли были чрезвычайно сложные системы канализации, например, в Париже. Некоторые любители острых ощущений даже платили за экскурсии по этим подземным лабиринтам. Если потеряешь проводника, можно навсегда остаться там. Он помнил, как в прошлом году богатый наследник и его девушка умерли от голода в таких трубах, их лица застыли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возможно, это был план Седая — заманить его туда и оставить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ждал, пока наконец не услышал голоса из одной из боковых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верю словам Чэнь Цзэна, ведь Джонни тоже видел. Они говорят, что Великое Злое Божество похоже на осьминога, но с гораздо большим количеством щупалец и высотой в сотни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может, это просто огромный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Осьминог не может говорить! Она сказала, что придёт на Землю. Эх… Сегодня на Земле слишком мало верующих, все только наслаждаются жизнью, как в том городе греха… Ах да, Содом. Рано или поздно Господь накажет нас, а Великое Злое Божество — это его ангел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слушал, как они обсуждали Шаб-Ниггурат с Красной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осьминог? Что за сотни этажей? Это явно не Шаб-Ниггурат.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слухи распространяет Чэнь Цзэн среди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