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посмотрел на Сэмюэля, и тот слегка кивнул, давая понять, что можно рассказать начальнику стражи. Итан кратко изложил теорию Танисера о Боге Энтропии и его план использовать Яйцо Бога Порядка, чтобы изгнать Шаб-Ниггурат. Начальник стражи слушал, всё больше хмурясь, и в конце пробормотал:</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спросил Сэмюэля:</w:t>
      </w:r>
    </w:p>
    <w:p w:rsidR="00BB20FC" w:rsidRPr="00357A74" w:rsidRDefault="00357A74" w:rsidP="00BB20FC">
      <w:pPr>
        <w:jc w:val="left"/>
        <w:rPr>
          <w:sz w:val="28"/>
          <w:lang w:val="en-US"/>
        </w:rPr>
      </w:pPr>
      <w:r w:rsidRPr="00357A74">
        <w:rPr>
          <w:sz w:val="28"/>
          <w:lang w:val="en-US"/>
        </w:rPr>
        <w:t>— А где остальные?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Чэнь Цзэн и Цзя Вэнь с их людьми тоже выбрались, но куда они пошли, не знаю, — спокойно ответил Сэмюэль.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Танисер вдруг замер, и два солдата Ив тоже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вдруг подумал, что Ивцы похожи на синоптиков — каждый раз, когда они так меняются,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направлении их взгляда, он увидел, что в небе, недалеко от них, чёрные массы плоти начали яростно извиваться, сокращаться и сталкиваться. И затем… небо медленно раскрылось, как на том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огромный рот медленно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открывался, тем яснее становилось, что это не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массы закручивались вверх, а внутри них была плотная масса выступающих красных образований, которые двигались странным, неестественным образом, отражая тревожный блеск. Почему-то Итан подумал о сложном глазе мухи, только каждый из его фасеток мог двигаться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заставила его понять, что это, возможно, был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принадлежащий чистейшему злу и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видит нас!!! — закричал один из солдат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сомневался в её словах. Огромный глаз, простирающийся по всему небу, с тысячами фасеток, которые двигались синхронно, повернулись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Итан снова увидел образы хаотичных, древних городов. Странные здания с острыми углами, зелёные люди, похожие на лягушек, кошмарные напевы… Непонятный язык превращался в конкретные мысли, проникая в самые глубины подсознания.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видел, как бесчисленные великолепные цивилизации, существовавшие во Вселенной, увядали и исчезали, поглощаемые огромным чёрным хаосом, возвращаясь в беспорядок и небытие. И люди, и остальные цивилизации в галактике встретят тот же конец, только смерть будет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использует их, чтобы посеять свои семена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чувствовал себя так, словно находился в кошмаре. Казалось, когда страх преодолевает определённый порог, он становится почти оцепенением. Быть замеченным древним демоном, столь же старым, как сама Вселенная, ощущалось как быть обнажённым, словно с тебя содрали кожу, а душа была закреплена на месте, не оставляя возможности бежать. Это чувство могло бы свести с ума даже самого отчаянного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увидел, как Сэмюэль застыл с открытым ртом, и понял, что тот тоже ощутил это сообщение. В то же время запах гнили в воздухе стал ещё сильнее, и Итан понял, что это был запах огромного моря крови и гор трупов. По сравнению с этим, их растительный сок был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убираться отсюда! — голос Сэмюэля дрожал. — Она видит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Итан схватил его за рукав и указал на передатчик на другой стороне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окружавшие их, теперь странно извивались, и через их движения они могли разглядеть, что под другим передатчиком тоже собралась группа нелюдей. Увидев огромный глаз Бога Энтропии, они явно запаниковали, и несколько человек выбежали из зоны, освещённой голубым светом. Однако, как только они вышли из света, бесчисленные щупальца набросились на них, поглощая их. Они даже не успели быть поднятыми в небо, как их тела были раздавлены и разорваны жадными щупальцами. Звуки ломающихся костей и рвущихся мышц были отчётливо слышны, смешиваясь с хрипами людей, кашляющих своей кровью, и редкими криками. Части тел и конечности падали на землю, но их тут же подхватывали другие щупальца. Присоски, похожие на крошечные рты, двигались, жадно впитывая кровь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ужасная сцена сразу же отбила у Сэмюэля желание бежать. Итан же только смутно думал, удалось ли Танисеру заблокировать дверь центрального управления перед уходом. Если эти чудовищные твари проберутся туда и уничтожат Яйцо Бога Порядка, которое излучает энергию, им лучше покончить с собой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вдруг двинулся, подталкиваемый массами плоти, медленно приближаясь к ним, создавая ощущение, будто весь мир вращается. В то же время из базы выплеснулись полчища чудовищных тварей, быстро распространяясь по щупальцам к материнской сущности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спокойно сказал:</w:t>
      </w:r>
    </w:p>
    <w:p w:rsidR="00BB20FC" w:rsidRPr="00357A74" w:rsidRDefault="00357A74" w:rsidP="00BB20FC">
      <w:pPr>
        <w:jc w:val="left"/>
        <w:rPr>
          <w:sz w:val="28"/>
          <w:lang w:val="en-US"/>
        </w:rPr>
      </w:pPr>
      <w:r w:rsidRPr="00357A74">
        <w:rPr>
          <w:sz w:val="28"/>
          <w:lang w:val="en-US"/>
        </w:rPr>
        <w:t>— Держитесь, ещё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Итан, Танисер перед уходом из управления заблокировал дверь мебелью. Он не боялся, что твари проберутся через щели. Сила Яйца Бога Порядка была настолько велика, что даже мать не могла её сломить, не говоря уже о тварях, которые были лишь потомками Шаб-Ниггурат. Однако Шаб-Ниггурат явно уже знал о его козыре. Как отреагирует это древнее существо, превосходящее все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две минуты, и вся сила Яйца Бога Порядка будет высвобождена. Хотя энергия этого маленького священного артефакта была непостижима, не слишком ли это мало против самого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красный глаз уже был над их головами, настолько большой, что человеческий разум не мог его осмыслить. Небо мгновенно погрузилось в кроваво-красный цвет. Холодные фасетки находились на расстоянии тысяч метров, но, глядя вверх, казалось, что они вот-вот обрушатся.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знал, как выглядело сознание Богини-прародительницы. Когда она видела их, людей, пытающихся победить её, не казалось ли это ей таким же смешным, как если бы они смотрели на муравьёв, размахивающих перед ними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щупальца, окружавшие их, одновременно поднялись вверх, скручиваясь в небе, и образовали одно гигантское суперщупальце. Его диаметр, вероятно, составлял десятки метров, и оно легко подняло металлическую водонапорную башню, с лёгкостью швырнув её. Тяжёлая башня полетела и врезалась в один из передатчиков на другом конце базы, разрушив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свет резко ослаб, и Ивцы, а также нелюди неподалёку закричали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не закончилась. Гигантское щупальце схватило другую коммуникационную башню, и стальные конструкции, как мягкая глина, легко разрывались, пролетая над базой и разрушая передатчик рядом с ними. Итан видел, как люди под башней разбегались, некоторые были схвачены щупальцами, другие бежали к ним. Чэнь Цзэн, Деррик и Цзя Вэнь были среди них, отчаянно бегая зигзагами, уворачиваясь от щупалец, которые метались вокруг. Но даже если они доберутся, это уже не поможет. Очевидно, следующей целью матери был Итан и его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два передатчика, остался только один, и он, вероятно, уже не справится. Итан увидел, что Сэмюэль, начальник стражи и двое Ивцев были бледны, как смерть, и даже их тела застыли, словно каменные, потеряв всякое желание бегства. Перед лицом такой абсолютной, превосходящей все силы, даже Сэмюэль, прошедший несколько заданий на десять очков, впал в отчаяние. Но Танисер, странным образом, всё ещё сохранял на лице загадочную улыбку, его глаза сияли, а спина была прямой, словно он стоял напротив Богини-прародительницы через бесчисленные пространства и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жрец, пытающийся бросить вызов богу. Это выглядело как трагедия в стиле Дон Кихота.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конец. Задание на десять очков действительно не было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