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сон, умереть в таком сне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рука Итана слегка дрогнула, словно собираясь подняться, его тело внезапно обхватили крепкие объятия. Руки, такие же сильные и тёплые, плотно сжали его, и одновременно на него нахлынул лёгкий аромат, не принадлежащий Лолану, — чистый запах заката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Итан! Очнись! — знакомый голос, звонкий, но с ноткой лени, раздался рядом. Жрец Танисер продолжал держать его одной рукой, а другой, в перчатке, поднял перед ним небольшой кусочек неправильной формы, похожий на осколок яичной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«Лолан» напротив широко раскрыл рот, его челюсть растянулась до невозможной длины, исказив всё лицо. Из чёрной пустоты его рта раздался леденящий кровь крик. В тот же миг весь свет погас, и тьма снова обрушилась со всех сторон. Всё вокруг начало быстро гнить. Тело «Лолана» почернело и засохло, словно покрылось плесенью, а затем рассыпалось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тяжело дышал, беспомощно моргая. Перед ним по-прежнему был коридор, но теперь он оказался в крепких объятиях жреца. Осознав, что только что произошло, он судорожно схватился за руку Танисера, обхватившую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тихо вздохнул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под влияние Бога Энтропии. Она зовёт тебя, используя твои воспоминания и эмоции, чтобы ты добровольно стал частью её. Её сила постепенно проникает в эту базу. То, что ты видел, было иллюзией, созданной взаимодействием её энергии и твоих мозговых волн, а затем материализованной через её клетки. Если бы ты прикоснулся к тому, что видел, ты бы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чувствовал себя ошеломлённым, его разум был в смятении. Он крепко держался за руку жреца, пытаясь вернуться из кошмара — или прекрасного сна — в реальность, которая была страшнее любого кошмара. Когда безумные мысли наконец улеглись, он осознал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коридоре, стены которого были покрыты густыми чёрными пятнами, особенно в стыках и углах. Танисер по-прежнему обнимал его, одна рука твёрдо легла на его спину, успокаивающе похлопывая, как когда-то его отец утешал его, испуганного страшными историями. При мысли о родителях в сердце Итана вспыхнула горечь, и он несколько раз моргнул, чтобы сдержать нахлынувшие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над эмоциями был самым важным для беты, его этому учили с детства. Но с тех пор, как он оказался на этой странной планете, его самоконтроль становился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тоже влияние той самой Богини-прародительницы?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оттолкнул Танисера, освобождаясь из его объятий. Смущённо поправив очки,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А где твоё перепелиное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 не стал поправлять его за неуважительное прозвище святыни Планеты Ив, даже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 уже начался, но нужно время, чтобы эффект проявился. Я почувствовал, что что-то не так, и сразу нашёл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другие? Ты знаешь, что Джефф сбежал? Он где-то в этом здании! — Итан вдруг вспомнил всё, что произошло до того, как на него подействовала сила Шаб-Ниггурат, и огляделся. — Нам нужно найти его! И можешь ли ты с помощью твоего яйца перезапустить Джину? Она точно сможет найти его, и, возможно, мы сможем починить систему связи и вызвать помощь с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поток слов, Танисер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невозможно, нужно дождаться завершения запуска. К тому же, я сомневаюсь, что корабль сможет нам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Итана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Корабль даже тебя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После того как пропала вся экспедиция, первая группа спасателей тоже исчезла. Обычно спасательные корабли остаются на орбите, но и люди на корабле исчезли вместе с теми, кто был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«Волшебная флейта» находится на дальней орбите, она не должна была попасть под влияние! Даже если что-то случилось, они могли бы ускориться и покинуть гравитационное поле Красной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теория. Но перед лицом Бога Энтропии все теории бессильны. Она сама по себе — хаос, который невозможно контролировать или предсказать. — Танисер поднял взгляд на мрачный потолок. — Я уже слышал это раньше. Если другие ещё не заражены, они тоже должны слышать: в небе раздаётся глухой гул, словно корабль стреляет лазерным оружием по Шаб-Ниггурат. Они открыли огонь, значит,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сердце Итана таяла, и, услышав это, его плечи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корабль погиб, куда они смогут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сдаться? Принять это? Слияние?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Лолан, даже если они вернутся, их просто бросят обратно в Запретный город. Его отец сказал, что больше не признаёт его своим сыном, на Земле его никто не ждёт. Зачем тогда так стараться выживать?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принять это, чем жить в страхе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ухватившись за трещину в его сознании, подобные мысли снова нахлынули на него. Танисер заметил, что в зелёных глазах Итана снова появилась серая дымка, и понял, что дело плохо. Сам он тоже постоянно подвергался атакам сознания Богини-прародительницы, и, благодаря своей высокой чувствительности, ощущал их ещё сильнее. Но он годами тренировался сохранять ясность ума, чтобы хоть как-то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 он иногда погружался в тёмный экстаз.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земляне никогда не тренировались на уровне сознания. Те, кто был более восприимчивым, как та бета-женщина, их разум мгновенно раздавливался силой Богини, и они полностью подчинялись ей. В последнее время, почувствовав присутствие Яйца Бога Порядка, сила Бога Энтропии возросла в геометрической прогрессии. Когда он вышел из центрального управления, уже слышал выстрелы и крики, доносившиеся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Итан упомянул, что тело Джеффа исчезло… Неизвестно, сколько нелюдей ещё осталось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Итан, очевидно, уже был на грани. Его ментальное поле ослабло, и в нём появились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Танисер, решившись, резко прижал Итана к стене, ещё не сильно покрытой чёрными пятнами, одной рукой упёрся в стену рядом с его лицом, а другой поднял его подбородок и резко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зелёные глаза расширились, он забыл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захвачены горячим дыханием, настойчивый язык раздвинул его зубы, вторгся в рот и безжалостно играл с его неумелым языком. Он попытался сопротивляться, но рука жреца крепко держала его лицо, а его более высокое тело плотно прижимало его к стене, лишая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Танисер отпустил его губы, слюна на мгновение соединила их тонкой серебряной нитью. Серебристые глаза жреца глубоко смотрели в его зрачки, захватывая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Итан не мог говорить. Он даже не понимал, что происходит, не знал, как реагировать — гневом или чем-то ещё. Его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http://bllate.org/book/15260/1346345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