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стоял на перекрёстке, где четыре коридора тихо расходились в разные стороны. Он не знал этого места, не помнил, чтобы по пути из медицинского отсека в зал они проходили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сбился с пути? Когда потерял Сэмюэла? Почему 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как пузыри, всплывали в его сознании и лопались. Он не мог сосредоточиться, тревога и страх заставляли его ладони потеть, он едва удерживал фонарь, а ноги нервно шагали по кругу, словно, осмотревшись, он сможет понять,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здании базы было много мест, где он ещё не бывал, особенно в тех коридорах, что соединялись с теплицами или жилыми помещениями. Без освещения легко было потеряться. Он повторял себе, что нужно сохранять спокойствие, не паниковать, не замечая, как бормочет свои мысли вслух. Все четыре коридора выглядели одинаково, и у него не было никакого чувства направления. Итан сглотнул, пытаясь увлажнить пересохшее горло, и выбрал левый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всё ещё было липко, воздух становился всё более влажным. Он заметил, что чёрные пятна плесени на стыке потолка и стен становились гуще, а водянистые следы стекали вниз. Все двери были плотно закрыты. Хотя при их прибытии они были лишь слегка пыльными, но целыми, теперь же они выглядели как древние реликвии, края которых покрылись тёмно-красной и тёмно-зелёной ржавчиной. Итан попытался открыть несколько дверей без кодовых замков, но они не поддавались, словно намертво проржавели.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царила жуткая тишина, словно во всей базе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Сэмюэл! Отто! — Итан отчаянно кричал имена, которые помнил, выбирая путь среди постоянно появляющихся коридоров. Эти коридоры казались бесконечными, и все они выглядели одинаково. Он чувствовал, будто попал в водоворот из гниющих коридоров, из которого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упёрся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тупика была дверь, непохожая на все остальные. Это была двустворчатая дверь из красного дерева с классической резьбой и медными ручками, выглядевшая прочной и чистой, словно её недавно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Итану эта дверь показалась знакомой, но он не мог вспомнить, где видел её. Однако она вызывала у него чувство крайнего зла, словно за ней стояли пустые глаза, пристально наблюдающие за ним через щель. Он отступил на несколько шагов, развернулся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тень неподвижно стояла у входа в тупик, склонив голову набок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Итану стало холодно, сердце подступило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Тень продолжала смотреть на него,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 панике огляделся, инстинктивно ища помощи. Но в глубине этого лабиринта из тёмных коридоров он был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тень всё стояла, склонив голову набок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У меня есть оружие! — Итан не заметил, как дрожал его голос, лишаясь всякой угрозы. Он намеренно засунул одну руку в карман, пытаясь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тень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не сама тень, а её поверхность. В слабом свете фонаря она словно зашевелилась, и бесчисленные тонкие волоски, как у тех странных червей или коралловых полипов, начали быстро расти из её поверхности, извиваясь в воздухе. Человеческая фигура превратилась в нечто, похожее на клубок волос, но всё ещё склоняла голову набок, словно с любопытством глядя на Итана. Хотя Итан не видел глаз, он знал, что оно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вдруг понял: Бог Энтропии нашёл его. Он попал в его сети и сейчас будет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отступать, но как только он двинулся, существо тоже пришло в движение. Оно бросилось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развернулся и побежал, развив скорость, которой никогда раньше не достигал, и через несколько секунд оказался перед дверью из красного дерева. Он всей силой врезался в неё, но ожидаемого удара не последовало — дверь легко распахнулась, и он упал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оказался яркий свет, тёплый и уютный, с лёгким оранжевым оттенком, ласкающим кожу, и знакомый запах, которого он давно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низкий смех прозвучал в ушах Итана, словно удар молнии. Он поднял голову и увидел мужчину в простой белой рубашке, босиком, сидящего на широком подоконнике и читающего книгу. Его глаза были глубокого синего цвета, как небо перед рассветом, густые брови слегка приподняты, а на подбородке короткая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застыл, лёжа на полу в нелепой позе, 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встаёшь? Так нравится мой пол? — голос Лолана был густым и низким, и любое его слово звучало обволакивающе. Итану всегда было трудно ему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медленно поднялся и засмеялся. Его смех был натянутым и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наверное, это сон. — Он поднял свои тёмно-зелёные глаза, выражение лица стало пустым. — До такого докатился, а всё равно вижу тебя. Ты,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за дверью Лолан, он бы остался снаружи, позволив той тени поглотить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закрыл книгу, его босые ноги ступили на деревянный пол. Он всегда любил старинные и хрупкие вещи: деревянные полы, бумажные книги, выдержанное вино. На нём была свободная белая рубашка и брюки, волосы слегка растрёпаны, а на лице — дерзкая улыбка, которая делала его по-прежнему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прекрасный демон когда-то толкнул его в Запретный город, разрушив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ненавидишь меня, и знаю, что тебе плохо. — Лолан шагал спокойно и грациозно, его глаза не отрывались от Итана. — Поэтому я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нервно рассмеялся. — За мной? Забрать меня в Третью империю или Альянс Змееносца? Ты думаешь, я такой дурак, чтобы поверить тебе? И как ты здесь оказался? Я что,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умер. Если ты пойдёшь со мной, тебе больше не придётся бояться смерти. — Лолан остановился в двух шагах от него, его тёплая ладонь медленно скользнула по щеке Итана, не касаясь кожи, но тепло уже передалось ему. Лолан слегка приподнял бровь, его глубокие глаза полны сожаления и сочувствия. — Ты никогда не принадлежал Запретному городу. Ты такой добрый человек, всегда заботишься о своей семье и друзьях, честно исполняешь роль беты. Ты устал, и никто не понимает, как сильно. Но я знаю, я всегда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Лолана звучали как заклинание, паря в золотом свете. — Я знаю, как скучна и одинока твоя жизнь, и знаю, что ты больше всего боишься одиночества. Пойдём со мной, оставь позади Запретный город и смерть, мы больше никогда не расстанемся, ты и я, и всё вокруг, мы станем одним целым,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Лолана исходил лёгкий аромат мускуса, его широкие и сильные плечи, превосходящие даже среднего альфу, когда-то крепко обнимали его, а его полные и чувственные губы страстно целовали. Хотя Итан решил ненавидеть его до глубины души, сейчас, после всего, что он пережил — гниения и смерти, — 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держаться? Даже если он чудом выживет в этой тьме, ему придётся вернуться к бесконечной жизни в Запретном городе. Говорят, Запретный город — это чёрная дыра, и тот, кто туда попадёт,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протянул ему руку, его пальцы были крупными, но крепкими и тёплыми. По сравнению со всем, что было позади, это казалось слишком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 вместе, без страха, без смерти, без предательства, без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