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Там было большое чёрное пятно, словно плесень.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влаги? Хотя материал, из которого был построен коридор, не подходил для роста плесени, но, возможно, это не исключено? Но… почему у него было ощущение, что пятно медленно расширяется?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из-за мерцания света фонарика?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звон в ушах всё ещё не прекращался. Он чувствовал сильное давление, словно что-то вот-вот раздавит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фонарика снова начал мерцать, и Итан быстро покрутил ручку, чтобы стабилизировать его. Внезапно он почувствовал холод на затылке и резко направил луч фонарика в сторону правого ответвления коридора. Слабый свет осветил туманный силуэт человека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его спине. Он быстро моргнул, чтобы лучше разглядеть, но в конце коридора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шум, смешанный с криками, донёсся из зала. Итан не стал задерживаться и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 увидел странную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нелюдей сидели или стояли, большинство прислонились к стенам, держа в руках зажигалки, слабый свет которых освещал шестерых людей напротив. Во главе них стоял начальник стражи с Земли, его лицо всё ещё было суровым, но в глазах читалась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никогда не знал имени этого азиатского начальника стражи, только то, что он был старшим стражем в их районе Запретного города. Он был высоким и строгим, но с необычайно красивой внешностью для стража. Однако сейчас он выглядел крайне измотанным, его боевая форма была покрыта красными растениями снаружи, а на лице были пятна крови — неясно, его ли это кровь или чья-то ещё. Он был покрыт потом, тяжело дышал, но держался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стояли два земных солдата и трое солдат с планеты Ив. Все они крепко держали оружие, но выглядели измождёнными и напуганными. У одного из земных солдат на ноге была большая рана, похоже, что что-то откусило кусок мяса, и кровь продолжала сочиться.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хорошо обученных спецназовцев, и теперь их осталось только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живы, то как? А если мертвы, то действительно ли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группами возникла странная тишина, наполненная скрытым напряжением. Если бы кто-то из них проявил враждебность, они бы начали убивать друг друга ещё до того, как та штука снаружи напала бы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почувствовал, как на лбу выступил пот. Если они начнут ссориться сейчас, то все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Сэмюэль стоял между двумя группами, пристально глядя на начальника стражи.</w:t>
      </w:r>
    </w:p>
    <w:p w:rsidR="00BB20FC" w:rsidRPr="00357A74" w:rsidRDefault="00357A74" w:rsidP="00BB20FC">
      <w:pPr>
        <w:jc w:val="left"/>
        <w:rPr>
          <w:sz w:val="28"/>
          <w:lang w:val="en-US"/>
        </w:rPr>
      </w:pPr>
      <w:r w:rsidRPr="00357A74">
        <w:rPr>
          <w:sz w:val="28"/>
          <w:lang w:val="en-US"/>
        </w:rPr>
        <w:t>— Положите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ствол винтовки начальника стражи всё ещё был направлен на нелюдей, он был настороже.</w:t>
      </w:r>
    </w:p>
    <w:p w:rsidR="00BB20FC" w:rsidRPr="00357A74" w:rsidRDefault="00357A74" w:rsidP="00BB20FC">
      <w:pPr>
        <w:jc w:val="left"/>
        <w:rPr>
          <w:sz w:val="28"/>
          <w:lang w:val="en-US"/>
        </w:rPr>
      </w:pPr>
      <w:r w:rsidRPr="00357A74">
        <w:rPr>
          <w:sz w:val="28"/>
          <w:lang w:val="en-US"/>
        </w:rPr>
        <w:t>— Где жрец Танисер?!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Нелюди переглянулись. В хаосе все думали только о себе, кто бы стал следить за жрецом? Итан, единственный, кто знал, где находится Танисер, взвесил ситуацию и вдруг сказал:</w:t>
      </w:r>
    </w:p>
    <w:p w:rsidR="00BB20FC" w:rsidRPr="00357A74" w:rsidRDefault="00357A74" w:rsidP="00BB20FC">
      <w:pPr>
        <w:jc w:val="left"/>
        <w:rPr>
          <w:sz w:val="28"/>
          <w:lang w:val="en-US"/>
        </w:rPr>
      </w:pPr>
      <w:r w:rsidRPr="00357A74">
        <w:rPr>
          <w:sz w:val="28"/>
          <w:lang w:val="en-US"/>
        </w:rPr>
        <w:t>—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нелюди уставились на него. Его слова заставили солдат поверить, что они контролируют Танисера, и они не решатся нападать на нелюдей. С другой стороны, это предотвращало возможные действия нелюдей против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судя по его ограниченному опыту общения с Танисером, тот не был лёгкой добычей… Но Танисер был одним из тех, кто помогал ему с тех пор, как он стал нелюдем. На планете Ив он, казалось, занимал высокое положение, и поддерживать с ним хорошие отношения было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слегка нахмурился, сомнительно глядя на Сэмюэля. Тот сказал:</w:t>
      </w:r>
    </w:p>
    <w:p w:rsidR="00BB20FC" w:rsidRPr="00357A74" w:rsidRDefault="00357A74" w:rsidP="00BB20FC">
      <w:pPr>
        <w:jc w:val="left"/>
        <w:rPr>
          <w:sz w:val="28"/>
          <w:lang w:val="en-US"/>
        </w:rPr>
      </w:pPr>
      <w:r w:rsidRPr="00357A74">
        <w:rPr>
          <w:sz w:val="28"/>
          <w:lang w:val="en-US"/>
        </w:rPr>
        <w:t>— Если бы мы хотели восстать, мы бы не впустили вас. Положите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из земных солдат вдруг крикнул:</w:t>
      </w:r>
    </w:p>
    <w:p w:rsidR="00BB20FC" w:rsidRPr="00357A74" w:rsidRDefault="00357A74" w:rsidP="00BB20FC">
      <w:pPr>
        <w:jc w:val="left"/>
        <w:rPr>
          <w:sz w:val="28"/>
          <w:lang w:val="en-US"/>
        </w:rPr>
      </w:pPr>
      <w:r w:rsidRPr="00357A74">
        <w:rPr>
          <w:sz w:val="28"/>
          <w:lang w:val="en-US"/>
        </w:rPr>
        <w:t>— Кто поверит вам, отбросам! Это вы должны быть снаружи! Вы, паразиты человечества, только зря тратите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волну гневных ругательств среди нелюдей, а Цзя Вэнь холодно сказал:</w:t>
      </w:r>
    </w:p>
    <w:p w:rsidR="00BB20FC" w:rsidRPr="00357A74" w:rsidRDefault="00357A74" w:rsidP="00BB20FC">
      <w:pPr>
        <w:jc w:val="left"/>
        <w:rPr>
          <w:sz w:val="28"/>
          <w:lang w:val="en-US"/>
        </w:rPr>
      </w:pPr>
      <w:r w:rsidRPr="00357A74">
        <w:rPr>
          <w:sz w:val="28"/>
          <w:lang w:val="en-US"/>
        </w:rPr>
        <w:t>— Я же говорил, что не стоит впускать этих правительственных шавок! Выгоните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начали кричать друг на друга. Итан пристально смотрел на оружие в руках солдат, на их чёрные стволы, которые дрожали от возбуждения. Он не мог больше выносить это и, сжав кулаки, закричал с яростью, которая не соответствовала его обычному образу:</w:t>
      </w:r>
    </w:p>
    <w:p w:rsidR="00BB20FC" w:rsidRPr="00357A74" w:rsidRDefault="00357A74" w:rsidP="00BB20FC">
      <w:pPr>
        <w:jc w:val="left"/>
        <w:rPr>
          <w:sz w:val="28"/>
          <w:lang w:val="en-US"/>
        </w:rPr>
      </w:pPr>
      <w:r w:rsidRPr="00357A74">
        <w:rPr>
          <w:sz w:val="28"/>
          <w:lang w:val="en-US"/>
        </w:rPr>
        <w:t>— Вы все с ума сошли! Мы все умрём вместе, если не остановим это! Эта штука снаружи скоро войдёт, и вы всё ещё ссоритесь?! У вас вообще есть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раньше никто не видел этого обычно робкого бета таким яростным. Сэмюэль даже замер. Итан просто выплеснул всю свою злость, которую он накопил, работая секретарём в Энергетическом бюро, где он отчитывал подчинённых. Но его слова заставили всех вспомнить, что за тонкими стенами базы была вся планета, погружённая в безумие и ужас. По сравнению с огромной массой, что закрыла небо, их собственные сородичи, будь они нелюдями или нет, казались гораздо милее. Начальник стражи стиснул зубы и, наконец, опустил винтовку. Увидев это, остальные солдаты неохотно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солдаты отступили, несколько альфа-нелюдей пробормотали ругательства, но больше не провоцировали. Начальник стражи холодно спросил:</w:t>
      </w:r>
    </w:p>
    <w:p w:rsidR="00BB20FC" w:rsidRPr="00357A74" w:rsidRDefault="00357A74" w:rsidP="00BB20FC">
      <w:pPr>
        <w:jc w:val="left"/>
        <w:rPr>
          <w:sz w:val="28"/>
          <w:lang w:val="en-US"/>
        </w:rPr>
      </w:pPr>
      <w:r w:rsidRPr="00357A74">
        <w:rPr>
          <w:sz w:val="28"/>
          <w:lang w:val="en-US"/>
        </w:rPr>
        <w:t>— Что это у вас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уже хотел ответить, но Чэнь Цзэн сказал:</w:t>
      </w:r>
    </w:p>
    <w:p w:rsidR="00BB20FC" w:rsidRPr="00357A74" w:rsidRDefault="00357A74" w:rsidP="00BB20FC">
      <w:pPr>
        <w:jc w:val="left"/>
        <w:rPr>
          <w:sz w:val="28"/>
          <w:lang w:val="en-US"/>
        </w:rPr>
      </w:pPr>
      <w:r w:rsidRPr="00357A74">
        <w:rPr>
          <w:sz w:val="28"/>
          <w:lang w:val="en-US"/>
        </w:rPr>
        <w:t>— Вам тоже стоит намазаться этим. Говорят, это может временно сделать нас «невидимыми» для той штуки на небе — если у неё есть глаза. Возможно, именно поэтому она до сих пор не напала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Сэмюэль кивнул, и его подручные принесли ёмкости с вонючей жидкостью к солдатам. Начальник стражи с подозрением посмотрел на Сэмюэля, но, наконец, наклонился, взял одну из бутылок, открыл её и понюхал. Его лицо исказилось от отвращения, но он всё же вылил жидкость на себя, размазав её по лицу. Остальные солдаты последовали его примеру, очевидно, слишком напуганные тем, что видели снаружи, чтобы обращать внимание на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заметил раненого и сразу спросил:</w:t>
      </w:r>
    </w:p>
    <w:p w:rsidR="00BB20FC" w:rsidRPr="00357A74" w:rsidRDefault="00357A74" w:rsidP="00BB20FC">
      <w:pPr>
        <w:jc w:val="left"/>
        <w:rPr>
          <w:sz w:val="28"/>
          <w:lang w:val="en-US"/>
        </w:rPr>
      </w:pPr>
      <w:r w:rsidRPr="00357A74">
        <w:rPr>
          <w:sz w:val="28"/>
          <w:lang w:val="en-US"/>
        </w:rPr>
        <w:t>— Как он получил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земных солдата сразу же настороженно посмотрели на него, но ничего не сказали. Итан, видя их подозрительность, почувствовал ещё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Джеффе.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странное существо и та штука на небе как-то связаны. Если просто прикосновение к этому существу могло превратить человека в нечто ужасное… Он мог только надеяться, что рана этого человека не была нанесена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Сэмюэль оттянул его в сторону и тихо спросил:</w:t>
      </w:r>
    </w:p>
    <w:p w:rsidR="00BB20FC" w:rsidRPr="00357A74" w:rsidRDefault="00357A74" w:rsidP="00BB20FC">
      <w:pPr>
        <w:jc w:val="left"/>
        <w:rPr>
          <w:sz w:val="28"/>
          <w:lang w:val="en-US"/>
        </w:rPr>
      </w:pPr>
      <w:r w:rsidRPr="00357A74">
        <w:rPr>
          <w:sz w:val="28"/>
          <w:lang w:val="en-US"/>
        </w:rPr>
        <w:t>— Где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уже собирался ответить, но вдруг трое солдат с планеты Ив резко встали. Их третий глаз на лбу открылся одновременно, и на их лицах появилось выражение крайнего ужаса, от которого мурашки побежали по коже.</w:t>
      </w:r>
    </w:p>
    <w:p w:rsidR="00BB20FC" w:rsidRPr="00357A74" w:rsidRDefault="00357A74" w:rsidP="00BB20FC">
      <w:pPr>
        <w:jc w:val="left"/>
        <w:rPr>
          <w:sz w:val="28"/>
          <w:lang w:val="en-US"/>
        </w:rPr>
      </w:pPr>
      <w:r w:rsidRPr="00357A74">
        <w:rPr>
          <w:sz w:val="28"/>
          <w:lang w:val="en-US"/>
        </w:rPr>
        <w:t>— Здесь… здесь что-то нечисто! — сказал один из них на ломаном земном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все три глаза уставились в одну сторону — на западную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Женщина-бета с планеты Ив дрожащей рукой указала на стену.</w:t>
      </w:r>
    </w:p>
    <w:p w:rsidR="00BB20FC" w:rsidRPr="00357A74" w:rsidRDefault="00357A74" w:rsidP="00BB20FC">
      <w:pPr>
        <w:jc w:val="left"/>
        <w:rPr>
          <w:sz w:val="28"/>
          <w:lang w:val="en-US"/>
        </w:rPr>
      </w:pPr>
      <w:r w:rsidRPr="00357A74">
        <w:rPr>
          <w:sz w:val="28"/>
          <w:lang w:val="en-US"/>
        </w:rPr>
        <w:t>— Оно здесь…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Земляне смотрели на них с недоумением, не понимая, что происходит. Но Итан вдруг вспомнил: если пройти по коридору, откуда он пришёл, за этой стеной находились несколько лабораторий для анализа образцов, а за ними — медицинский отсек. Тот самый, где находился Джефф, чья судьба была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отсек должен был быть заблокирован Джиной, но проблема в том, что Джина больше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