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червь длиной около двадцати сантиметров, с цилиндрическим телом, немного толще обычной сороконожки, но без видимых ног. Его серо-чёрное тело было лишено хитинового панциря, скорее напоминая кожу улитки без раковины, сквозь которую просвечивали чёрные сосуды, извивающиеся внутри по мере движения существа. Однако самым пугающим была его передняя часть, неровная и смутно напоминающая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 человеческими чертами.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резко вскочил, пытаясь отступить, но забыл, что за ним находится диван, и шлёпнулся на мягкую подушку. В ужасе он обернулся к Танисеру, но тот лишь слегка удивился, не проявляя страха, а скорее с любопытством. Жрец поднялся и подошёл к червю на расстояние пары шагов, присев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словно почувствовав его присутствие, остановился и свернулся в спираль, замернув на месте. Итан, сидя на диване, не мог разглядеть, было ли на его лице какое-то выражение или обладало ли оно сознанием. Он окаменел, вино в его руке уже давно пролилось, испачкав белый кожаный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молча смотрел на странное существо. Его передняя часть, покрытая складками, напоминала человеческие черты, но с лёгкими искажениями, опухшими и уродливыми. Там, где должны быть глаза, были лишь две линии разной длины, а на месте рта зияла дыра, из которой торчал пучок странных чёрных волосков, слегка шевелящихся. Внутри его мягкого, как желе, тела тоже что-то двигалось.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повернулся, взял у Итана бокал и выплеснул оставшееся вино на пол, затем накрыл им червя. Существо, оказавшись в прозрачной ловушке, не двигалось, словно мёртвое.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наконец осмелившись подойти ближе, сморщился от отвращения:</w:t>
      </w:r>
    </w:p>
    <w:p w:rsidR="00BB20FC" w:rsidRPr="00357A74" w:rsidRDefault="00357A74" w:rsidP="00BB20FC">
      <w:pPr>
        <w:jc w:val="left"/>
        <w:rPr>
          <w:sz w:val="28"/>
          <w:lang w:val="en-US"/>
        </w:rPr>
      </w:pPr>
      <w:r w:rsidRPr="00357A74">
        <w:rPr>
          <w:sz w:val="28"/>
          <w:lang w:val="en-US"/>
        </w:rPr>
        <w:t>— Что это за штука? Как она сюда попала? Ведь база должна быть герметичной, Джина всё запечатала.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Танисер продолжал пристально наблюдать за червём. Через мгновение его третий глаз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глаз открылся шире, чем раньше, и Итан смог разглядеть, что в нём, кажется, не было зрачка, только пустая серебристая белизна. Выражение Танисера внезапно изменилось, он широко раскрыл глаза, и его серые радужки стали полностью белыми, а его обычно красивое лицо приобрело зловещий и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невольно отступил на полшага, не зная, как реагировать. Он слышал, что когда Ив открывают все три глаза, они видят "истину" мира, но что это за истина, никто не мог объяснить. Однако он никогда не знал, что Ив с открытыми тремя глазами выглядят настолько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состояние длилось лишь мгновение, потом Танисер закрыл все три глаза и, вновь открыв их, уже имел свои обычные серые радужки. Он тяжело вздохнул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тут же засыпал его вопросами:</w:t>
      </w:r>
    </w:p>
    <w:p w:rsidR="00BB20FC" w:rsidRPr="00357A74" w:rsidRDefault="00357A74" w:rsidP="00BB20FC">
      <w:pPr>
        <w:jc w:val="left"/>
        <w:rPr>
          <w:sz w:val="28"/>
          <w:lang w:val="en-US"/>
        </w:rPr>
      </w:pPr>
      <w:r w:rsidRPr="00357A74">
        <w:rPr>
          <w:sz w:val="28"/>
          <w:lang w:val="en-US"/>
        </w:rPr>
        <w:t>— Что ты увидел? Что это за существо? Местная форма жизни? Как оно сюда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взглянул на него и покачал головой:</w:t>
      </w:r>
    </w:p>
    <w:p w:rsidR="00BB20FC" w:rsidRPr="00357A74" w:rsidRDefault="00357A74" w:rsidP="00BB20FC">
      <w:pPr>
        <w:jc w:val="left"/>
        <w:rPr>
          <w:sz w:val="28"/>
          <w:lang w:val="en-US"/>
        </w:rPr>
      </w:pPr>
      <w:r w:rsidRPr="00357A74">
        <w:rPr>
          <w:sz w:val="28"/>
          <w:lang w:val="en-US"/>
        </w:rPr>
        <w:t>— Ты не хочешь это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чуть не взорвался от такого ответа. Он ненавидел, когда люди бросали фразы и не договаривали. Особенно раздражало, что окружающие, особенно этот странный жрец, любили всё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общения, похожий на загадки, был совершенно неэффективен. Почему многие альфы и омеги этого не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как-то связано с твоим Богом Энтропии? Надо его раздавить? — Итан уже собирался действовать, но Танисер остановил его:</w:t>
      </w:r>
    </w:p>
    <w:p w:rsidR="00BB20FC" w:rsidRPr="00357A74" w:rsidRDefault="00357A74" w:rsidP="00BB20FC">
      <w:pPr>
        <w:jc w:val="left"/>
        <w:rPr>
          <w:sz w:val="28"/>
          <w:lang w:val="en-US"/>
        </w:rPr>
      </w:pPr>
      <w:r w:rsidRPr="00357A74">
        <w:rPr>
          <w:sz w:val="28"/>
          <w:lang w:val="en-US"/>
        </w:rPr>
        <w:t>— Нет. Я хочу понаблюдать за ним. Когда остальные вернутся, не позволяй им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разочарованно вздохнул, но, видя твёрдое выражение Танисера, не стал спорить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почему Танисер сказал "его", а не "оно"?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языке Земли слова "он", "она" и "оно" пишутся и произносятся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первой вернулась группа Чэнь Цзэна, каждый из них нёс по две-три бутылки с водой, а несколько человек тащили сине-зелёное растение, покрытое наростами, из которых время от времени вырывались пучки листьев, испускающих удушающий запах гнили. В мгновение ока комната наполнилась отвратительным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подчинённых Чэнь Цзэна выглядели недовольными и брезгливыми, ворча, зачем они, вместо того чтобы спать, пошли за этим барахлом. Видимо, Чэнь Цзэн последовал совету Итана и не рассказал остальным о видео. Танисер с улыбкой поблагодарил его:</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Цзэн вздохнул:</w:t>
      </w:r>
    </w:p>
    <w:p w:rsidR="00BB20FC" w:rsidRPr="00357A74" w:rsidRDefault="00357A74" w:rsidP="00BB20FC">
      <w:pPr>
        <w:jc w:val="left"/>
        <w:rPr>
          <w:sz w:val="28"/>
          <w:lang w:val="en-US"/>
        </w:rPr>
      </w:pPr>
      <w:r w:rsidRPr="00357A74">
        <w:rPr>
          <w:sz w:val="28"/>
          <w:lang w:val="en-US"/>
        </w:rPr>
        <w:t>— Надеюсь, это действительно поможет. Но мы принесли ещё несколько образцов растений и животных, хочешь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с радостью согласился и последовал за Чэнь Цзэном. Итан заметил, как многие альфы-Нечеловеки смотрели на Танисера с каким-то жадным выражением, перешёптывались и даже посмеивались, что вызвало у него лёгкое удивление и странное раздражение. Хотя Танисер и был красив, но всё же он был альфой. Неужели они настолько отчаялись? И, зная, что это задание на десять очков, они всё равно не проявляли никакого напряжения. Интересно, поняли бы они, с чем могут столкнуться, если бы знали, что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Нечеловеков, заметив презрение в его взгляде, разозлился и направился к нему, схватив за воротник:</w:t>
      </w:r>
    </w:p>
    <w:p w:rsidR="00BB20FC" w:rsidRPr="00357A74" w:rsidRDefault="00357A74" w:rsidP="00BB20FC">
      <w:pPr>
        <w:jc w:val="left"/>
        <w:rPr>
          <w:sz w:val="28"/>
          <w:lang w:val="en-US"/>
        </w:rPr>
      </w:pPr>
      <w:r w:rsidRPr="00357A74">
        <w:rPr>
          <w:sz w:val="28"/>
          <w:lang w:val="en-US"/>
        </w:rPr>
        <w:t>— Ты чё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инстинктивно съёжился, пытаясь высвободиться:</w:t>
      </w:r>
    </w:p>
    <w:p w:rsidR="00BB20FC" w:rsidRPr="00357A74" w:rsidRDefault="00357A74" w:rsidP="00BB20FC">
      <w:pPr>
        <w:jc w:val="left"/>
        <w:rPr>
          <w:sz w:val="28"/>
          <w:lang w:val="en-US"/>
        </w:rPr>
      </w:pPr>
      <w:r w:rsidRPr="00357A74">
        <w:rPr>
          <w:sz w:val="28"/>
          <w:lang w:val="en-US"/>
        </w:rPr>
        <w:t>— Я не смотрел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Нечеловек подошёл и вмешался:</w:t>
      </w:r>
    </w:p>
    <w:p w:rsidR="00BB20FC" w:rsidRPr="00357A74" w:rsidRDefault="00357A74" w:rsidP="00BB20FC">
      <w:pPr>
        <w:jc w:val="left"/>
        <w:rPr>
          <w:sz w:val="28"/>
          <w:lang w:val="en-US"/>
        </w:rPr>
      </w:pPr>
      <w:r w:rsidRPr="00357A74">
        <w:rPr>
          <w:sz w:val="28"/>
          <w:lang w:val="en-US"/>
        </w:rPr>
        <w:t>— Джефф, успокойся, он же из команды Сэмюэла.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Сэмюэл действительно его ценил, почему у него до сих пор нет метки на шее? Да и Скотт чуть не пометил его, но всё обошлось. Если бы это был прежний Сэмюэл, зубы Скотта уже были бы выбиты, — с презрением сказал Джефф, смотря на Итана, как на ничего не стоящую вещь. — Не думай, что раз ты прибился к Сэмюэлу, то ты что-то значишь. Ты всего лишь омега, и такой блёклый, что, наверное, просто игрушка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Самооценка Итана снова пострадала, гнев заставил его лицо покраснеть, а зубы стиснулись.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посмел показать это, зная, что это только ухудшит ситуацию. Поэтому он сдержал гнев, опустил взгляд и униженно пробормотал:</w:t>
      </w:r>
    </w:p>
    <w:p w:rsidR="00BB20FC" w:rsidRPr="00357A74" w:rsidRDefault="00357A74" w:rsidP="00BB20FC">
      <w:pPr>
        <w:jc w:val="left"/>
        <w:rPr>
          <w:sz w:val="28"/>
          <w:lang w:val="en-US"/>
        </w:rPr>
      </w:pPr>
      <w:r w:rsidRPr="00357A74">
        <w:rPr>
          <w:sz w:val="28"/>
          <w:lang w:val="en-US"/>
        </w:rPr>
        <w:t>— Я не должен был на тебя смотреть,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испугался? — Джефф грубо оттолкнул его, и Итан, потеряв равновесие, отступил на два шага, случайно задев бокал с червём, который издал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внутренне сжался, быстро наклонился, чтобы проверить, но, к счастью, бокал не опрокинулся, лишь сдвинулся вместе с червём.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привлёк внимание Джеффа, и его взгляд упал на пол:</w:t>
      </w:r>
    </w:p>
    <w:p w:rsidR="00BB20FC" w:rsidRPr="00357A74" w:rsidRDefault="00357A74" w:rsidP="00BB20FC">
      <w:pPr>
        <w:jc w:val="left"/>
        <w:rPr>
          <w:sz w:val="28"/>
          <w:lang w:val="en-US"/>
        </w:rPr>
      </w:pPr>
      <w:r w:rsidRPr="00357A74">
        <w:rPr>
          <w:sz w:val="28"/>
          <w:lang w:val="en-US"/>
        </w:rPr>
        <w:t>—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быстро встал перед бокалом, торопливо сказав:</w:t>
      </w:r>
    </w:p>
    <w:p w:rsidR="00BB20FC" w:rsidRPr="00357A74" w:rsidRDefault="00357A74" w:rsidP="00BB20FC">
      <w:pPr>
        <w:jc w:val="left"/>
        <w:rPr>
          <w:sz w:val="28"/>
          <w:lang w:val="en-US"/>
        </w:rPr>
      </w:pPr>
      <w:r w:rsidRPr="00357A74">
        <w:rPr>
          <w:sz w:val="28"/>
          <w:lang w:val="en-US"/>
        </w:rPr>
        <w:t>— Жрец сказал, что нельзя трогать его, пока мы не разберёмся,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грубо оттолкнули, и Джефф, игнорируя предупреждение, присел перед странным существом, с отвращением и любопытством разглядывая его:</w:t>
      </w:r>
    </w:p>
    <w:p w:rsidR="00BB20FC" w:rsidRPr="00357A74" w:rsidRDefault="00357A74" w:rsidP="00BB20FC">
      <w:pPr>
        <w:jc w:val="left"/>
        <w:rPr>
          <w:sz w:val="28"/>
          <w:lang w:val="en-US"/>
        </w:rPr>
      </w:pPr>
      <w:r w:rsidRPr="00357A74">
        <w:rPr>
          <w:sz w:val="28"/>
          <w:lang w:val="en-US"/>
        </w:rPr>
        <w:t>— Похоже, у него человеческое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Нечеловек тоже подошёл. Итан наблюдал, как они подняли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должен позвать Танисера. У жреца была программа, позволяющая контролировать ошейники всех Нечеловеков, и он мог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ни слова, просто стоял и смотрел. В глубине его глаз была холодность, которую он никогда раньше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