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приближения к Красной Земле напряжение среди нечеловеков нарастало. Очевидно, кто-то из девяти, встречавшихся с жрецом, рассказал о содержании того видео, вызвав волнение. Одна женщина-бета, которую насильно втянули в эту миссию, после услышанного о «том» была на грани срыва, каждый день сидела в углу, бормоча что-то непонятное. Другие бета, охваченные тревогой, и несколько альфа, видимо, решили искать утешение в религии, постоянно собираясь вокруг Чэнь Цзэна, слушая его проповеди.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заметил, что пожилой мужчина лет семидесяти постоянно что-то писал. Неизвестно, откуда он достал стержень от ручки, но он писал на туалетной бумаге, вытягивая руку, чтобы разглядеть написанное, так как его зрение с возрастом ухудшилось, и он не мог нормально видеть вблизи. Однажды Итан увидел, как он сидит на полу и плачет, выглядев очень расстроенным. Он тихо спросил Сэмюэла, в чём дело, и тот ответил, что письма, которые старик писал своей дочери, кто-то использовал как туалетную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сказал, что плакать не о чём, ведь Запретный город не позволяет нечеловекам общаться с гражданами, и его дочь никогда не увидит этих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почувствовал горечь в сердце. У старика уже седые волосы, и он немного сгорбился, видимо, провёл в Запретном городе много лет. По татуировкам на его руках можно было понять, что в молодости он, возможно, был таким же сильным, как Сэмюэл, но сейчас плакал, как ребёнок. Итан спросил старика, как зовут его дочь, и предложил написать письмо за него. Весь день он провёл, сидя на картонной коробке, выводя строки букв на смятой туалетной бумаге. В письме не было прощаний, только обыденные рассказы о жизни старика и напоминания дочери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письмо, старик с радостью спрятал это никогда не отправленное послание и благодарил Итана. Когда Итан вернулся к Сэмюэлу, тот долго смеялся над ним, говоря, что его сострадание больше похоже на омегу, чем на альфу. Итан не стал объяснять, что старик напомнил ему его отца, и просто ответил, что это сексизм. В конце концов, он не удержался и спросил:</w:t>
      </w:r>
    </w:p>
    <w:p w:rsidR="00BB20FC" w:rsidRPr="00357A74" w:rsidRDefault="00357A74" w:rsidP="00BB20FC">
      <w:pPr>
        <w:jc w:val="left"/>
        <w:rPr>
          <w:sz w:val="28"/>
          <w:lang w:val="en-US"/>
        </w:rPr>
      </w:pPr>
      <w:r w:rsidRPr="00357A74">
        <w:rPr>
          <w:sz w:val="28"/>
          <w:lang w:val="en-US"/>
        </w:rPr>
        <w:t>— Он так стар, почему его до сих пор не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он состоял в банде, не совершал серьёзных преступлений, но мелких нарушений было много. Всё накапливалось, а он не хотел доносить на других, чтобы повысить свои очки нравственности, и в итоге они закончились. Люди, как он, без особых талантов, обычно не получают заданий с высоким рейтингом, поэтому их очки не растут. Сейчас он старый, у него много болезней, и, вероятно, его включили в эту миссию, чтобы сократить расходы Запретного города. Проще говоря, его отправляют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Итану стало холодно. Сто очков... и даже этого не хватило на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вышел на орбиту Красной Земли, лифт, ведущий в грузовой отсек, наконец открылся. Нечеловеки, как пельмени, толпились в лифте, поднимаясь вверх. Некоторые, охваченные страхом, плакали, что раздражало Итана. Начальник стражи ждал их на первом уровне жилого отсека корабля. Как и говорил Танисер, они будут отправлены на Красную Землю как передовой отряд, получая инструкции от материнского корабля — «Волшебной флейты», чтобы найти пропавших землян и ивцев.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на поверхности Красной Земли была немного выше, чем на Земле, давление также выше, но воздух был пригоден для дыхания, и скафандры не требовались. Каждому выдали базовый набор еды, воды и снаряжения для выживания. Нечеловеки по очереди вошли в круглую зону подготовки, где им выдали костюмы из наноматериалов, защищающие от укусов ядовитых насекомых, с теплоизоляцией и функцией маскировки, позволяющей временно «исчезнуть». Итан надел строгий костюм с высоким воротником и обнаружил, что он более эластичен, чем ожидалось, и даже выглядел стильно. Поскольку посадка на Красную Землю требовала перелёта через космос, все надели скафандры и шлемы, собравшись в огромном ангаре для запуска небольших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узнал, что среди нечеловеков есть двое, кто раньше управлял кораблями. Видимо, выбор участников миссии не был случайным, а имел определённую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его выбрали первым? Из-за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чтобы поскорее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в это верить, но последнее казалось 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посадке на корабль все выстроились в очередь, медленно входя в люк среднего дискообразного корабля. Со спины все выглядели одинаково в шлемах, но человек перед Итаном, войдя,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Итану показалось, что он увидел серые глаза и несколько прядей светлых волос, виднеющихся через прозрачную часть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Итан слегка расширил глаза... Этот жрец, хотя и отличался от его представления о священнослужителях, проявлял слишком большой интерес к тому чудовищу. Но чтобы тайно пробраться среди нечеловеков на посадку — это было бы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была галлюцинация из-за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как пуля, вылетел из материнского корабля, и в одно мгновение бескрайний холодный космос отразился на стенах и потолке, раскрываясь перед глазами всех. Гера, уже красный гигант, излучала последние капли своей энергии, её яркий кровавый свет резал глаза, а жар, казалось, испарял сам космос, как последняя песнь разгневанной богини. Вокруг неё вращались планеты, ещё не поглощённые, особенно одна, которая быстро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расстояния она выглядела как прекрасная жемчужина. Обширные участки красного и синего смешивались, покрытые белыми облаками, как вуаль. У планеты было три спутника, а значит, ночью на небе будут видны три луны, отражающие свет Геры, делая ночь особенно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Красной Земли была плотнее, чем на Земле, и корабль сильно трясло при входе в неё, свет мигал из-за электромагнитных бурь. Внутри кабины раздавались крики испуганных нечеловеков. В этой тряске Итан осознал, что они действительно прибыли на планету, которая, вероятно, станет их могилой... Что бы это ни было, они скоро встретятся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ужас входа в атмосферу, корабль с синими выхлопами успешно приземлился недалеко от базы первопроходцев. Несколько нечеловеков вырвало ещё до выхода из корабля, остальные были бледны от ужаса от посадки. Люк открылся под мягким голосом бортового компьютера Анжелы, и на них обрушилась волна тепла, смешанная с незнакомым, слегка резким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корабля простиралось бескрайнее море красных растений, похожих на манжушахи, высотой около сорока-пятидесяти сантиметров, с тонкими стеблями без листьев, разветвляющимися наверху, с небольшими чашечками, неизвестно, цветы это или листья. Среди этой красной травы росли более высокие фиолетово-зелёные растения, около метра высотой, с толстыми стеблями, покрытыми тёмно-красными пятнами, от которых отходили тонкие нити, шевелящиеся в воздухе без ветра. На горизонте виднелись острые горы, над которыми простиралось небо, переходящее от светло-розового к глубокому красному, с облаками, окрашенными в фиолетовые, жёлтые и розовые оттенки, а в углу висел бледный серп спутника. В небе парили странные существа с длинными хвостами и цилиндрическими телами, издающие сухие металлические звуки, эхом разносившиеся по пустынной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