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директор Го бросил взгляд на Чэнь Линя и У Цзюня. Его намерения были очевидны: из двоих он мог выбрать лишь одного. Однако этот выбор вызывал у него явное затруднение. Чэнь Линь молча смотрел на Ляо Юаньбая, не проронив ни слова, в то время как У Цзюнь хмурил брови, словно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в таком ключе было бессмысленно. Ляо Юаньбай, немного подумав,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отложим этот разговор. После банкета сможем продолжить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фактически поставил точку в текущей беседе. Если стороны хотели углубиться в обсуждение, им предстояло найти подходящее место после окончания празднества. Это уже касалось множества вопросов, связанных с интересами сторон. Чэнь Линь, нахмурившись, взглянул на Ляо Юаньбая. Он был явно недоволен, чувствуя, что его сын, казалось, намеренно действует против него и против семьи Чэнь. Однако возразить ему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рельсовым транспортом, который, как было заявлено, не будет проходить через земли Чэнь, так и произошло. Теперь у него был еще один сын, который учился в средней школе, но, судя по всему, тоже не подавал больших надежд. Казалось, он целыми днями только и делал, что развлекался. Его мать воспитывала его без должного внимания, и в будущем он явно не смог бы продолжить дело отца. Таким образом, у Чэнь Линя оставался лишь Ляо Юаньбай, который, хоть и был способным, но, похоже, имел серьезные претензии к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был человеком традиционных взглядов и, как отец, считал, что его дети обязаны уважать его при любых обстоятельствах. Поэтому он с явным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Юаньбай,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на мгновение замер, внимательно рассматривая Чэнь Линя. Он заметил, что тот, казалось, вел себя глупо, как будто намеренно искал повод для конфликта в такой ситуации. Неясно было, хотел ли он опозорить Ляо Юаньбая или себя самого. Особенно это проявлялось в его резком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не был глупцом, и Ляо Юаньбай не мог понять, почему он ведет себя именно так. Ведь если бы он действительно был глуп, то вряд ли смог бы привести семью Чэнь к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действительно произнес те слова, которые вызвали у Ляо Юаньбая смесь смеха и недоумения, что создало крайне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Чэнь, но моя фамилия Ляо, а имя — Ляо Юаньбай, — произнес он, сделав паузу. — Я не знаю, о чем вы думаете, но считаю необходимым сообщить, что семья Чэнь не является обязательным выбором для Столичного фармацевтического завода и для меня. Поэтому, если вы хотите продолжить разговор, предлагаю сделать это после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стоявший рядом, приподнял брови. Эта сцена между отцом и сыном действительно напоминала драматический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молчал, а директор Го не мог понять, что происходит. Судя по поведению Чэнь Линя, он, казалось, был знаком с Ляо Юаньбаем. Однако, присмотревшись, директор Го заметил, что их отношения нельзя было назвать близкими. Скорее, они были чем-то вроде знакомых незнакомцев. Да, именно так. Ляо Юаньбай, похоже, не желал общаться с Чэнь Линем, а тот, в свою очередь, был явно недоволен Ляо Юаньбаем.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взаимное нежелание общаться, им приходилось разговаривать друг с другом по определенным причинам. Ситуация становилась все более неловкой, и директор Го наконец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и Ляо Юаньбай ответили одновременно, но если первый просто подтвердил, то второй дал понять, что они едва 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ответы окончательно запутали директора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бросил на Ляо Юаньбая сердитый взгляд, собираясь что-то сказать, но У Цзюнь легонько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это ведь дело между нашими семьями. Зачем вы втягиваете сюда Ляо Юаньбая? К тому же он разработал это новое лекарство, вложив в него немало сил. Естественно, он хочет заработать на этом. Вы же не собираетесь использовать это, чтобы наладить отношения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хорошо знал характер Чэнь Линя. Если все объяснить, то, что бы ни говорили представители семьи Чэнь, он не станет пытаться сблизиться с Ляо Юаньбаем.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лицо Чэнь Линя потемнело, и он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Цзюнь,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пожал плечами, улыбнулся Ляо Юаньбаю, кивнул директору Го и направился вперед. Чэнь Линь взглянул на Ляо Юаньбая, затем также кивнул директору Го и пошел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уходящими фигурами, директор Го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какие у вас отношения с господином Чэнем? Мне показалось, что между вами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Го не стал углубляться в размышления, предположив, что, возможно, Ляо Юаньбай ранее работал под началом Чэнь Линя или что-то в этом роде. Они выглядели так, словно между ними существовала серьезная напряженность. Поскольку директор Го был заинтересован в сотрудничестве с фармацевтической индустрией семьи Чэнь, он надеялся, что сможет уладить их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это не удастся, ему придется с сожалением сделать выбор в пользу семьи У. Тем не менее директор Го все же хотел попытаться наладить отношения между Ляо Юаньбаем и Чэнь Линем. Подумав, он решил, что лучше всего будет организовать для них отдельную встречу за ужином, где он выступит в роли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этот план осуществимым, директор Го кивнул и поручил своему секретарю согласовать время. Если обе стороны будут свободны, это будет идеальным решением. Директор Го также знал, что вскоре Ляо Юаньбай должен был поступить в аспирантуру, и, судя по слухам, его направят на авиабазу, куда сам директор не мог попасть. Если сейчас не уладить все вопросы, это могло затянуться надолго, упуская множество прибыльных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Линь и У Цзюнь ушли, глава провинции Юэ воспользовался моментом, чтобы подойти. Это был ничем не примечательный мужчина лет сорока, высокий и с улыбкой на лице. Однако Ляо Юаньбай почувствовал в его поведении что-то неестественное.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Го, — протянул руку глава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Го, улыбаясь, пожал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улыбнулся Лай, затем перевел взгляд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губы,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господин Ляо, разработавший новое лекарство? Выглядите так молодо, настоящий вундеркинд.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улыбающегося человека рука не поднимется. Даже если Ляо Юаньбай считал, что Лай ведет себя неестественно, он все же улыбнулся и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еще далек от ваших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слегка удивился, но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 Ляо, то, что вы сделали, мне и за всю жизнь не повторить. Вы еще так молоды, у вас огромный потенциал. Надеюсь, когда вы добьетесь успеха, не забудете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смутился, услышав, как Лай называет себя «старым Лаем». Это звучало странно, и на его лице появилась легкая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Го заметил смущение Ляо Юаньбая и понял, что тот, несмотря на свою зрелость, все же был молодым исследователем. Ему было трудно вести светские беседы, а цель Лая была очевидна — получить права на продажу в провинции Юэ. Директор Го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Лай, кивнув, направился к дивану и сел. Ляо Юаньбай последовал за ними. На банкете многие вели беседы, но взгляды большинства были прикованы к директору Го и Ляо Юаньбаю. Видя, что Лай уже разговаривает с ними, остальные не стали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Го, вы знаете о моих возможностях в провинции Юэ. Если вы доверите мне продажу этого нового лекарства, я уверен, что это будет лучший выбор для вас, — начал Лай, ведь именно ради этого он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Ляо Юаньбай уже знал о его намерениях еще до того, как лекарство было выпущено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