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Рынок Хуаго был слишком велик, и без сотрудничества Столичный фармацевтический завод, с его нынешними возможностями, не смог бы охватить его целиком. Приходилось вести переговоры с другими производителями, и при этом нельзя было обойти Ляо Юаньбая. Более того, в некоторых случаях окончательное решение требовало его одобрения. Но пока это новое лекарство производилось на Столичном фармацевтическом заводе, деньги продолжали поступать в его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Го был умным человеком и не стал бы делать опрометчивых шагов. Даже зная о планах Ляо Юаньбая, он был вынужден действовать в соответствии с его желаниями. Ляо Юаньбай предпочитал сотрудничать с такими умными людьми, как директор Го, ведь они знали свои пределы. Они понимали, что можно делать, а что нельзя, что экономило ему много времени. Именно поэтому он выбрал Столичный фармацевтический завод. Увидев, что директор Го уже высказал предложение, Ляо Юаньбай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дождался, пока директор Го завершит все дела на презентации, и вместе с ним направился в банкетный зал. Войдя туда, они увидели, что там уже собрались представители крупных фармацевтических компаний со всей Хуаго. Национальные производители не пришли, так что это было место для региональных гигантов. Когда директор Го вошёл, все взгляды устремились на Ляо Юаньбая. Он был настоящей находкой. Если бы удалось переманить его от директора Го, даже на несколько лет в качестве символической фигуры, он, несомненно, смог бы разработать новые лекарства в будущем. В конце концов, он был ещё так молод. Все смотрели на него с жадностью, отчего он сам почувствовал себя неловко. Ляо Юаньбай встряхнулся и направился в центр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за участие в презентации нашего нового лекарства. Сегодняшнее мероприятие прошло успешно, спасибо за поддержку, — с улыбкой произнёс директор Го, подняв бокал. —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осушил бокал. Ляо Юаньбай, стоя рядом, молчал, лишь слегка приподняв бровь и оглядывая зал. Он заметил представителей семьи Чэнь. Да, это был его бывший отец, Чэнь Линь. Хм, похоже, у семьи Чэнь неплохие перспективы в фармацевтике. Подумав об этом, Ляо Юаньбай не стал углубляться в размышления. В конце концов, это его не касалось. После того как директор Го выпил, началось главное событие: все фармацевтические компании хотели сотрудничать со Столичным фармацевтическим заводом. Конечно, это требовало одобрения Ляо Юаньбая. Он, естественно, не стал бы обсуждать это с производителями самостоятельно. Когда директор Го опустил бокал, вперёд вышел У Цзюнь. Он кивнул директору Го и сказал:</w:t>
      </w:r>
    </w:p>
    <w:p w:rsidR="00BB20FC" w:rsidRPr="00357A74" w:rsidRDefault="00357A74" w:rsidP="00BB20FC">
      <w:pPr>
        <w:jc w:val="left"/>
        <w:rPr>
          <w:sz w:val="28"/>
          <w:lang w:val="en-US"/>
        </w:rPr>
      </w:pPr>
      <w:r w:rsidRPr="00357A74">
        <w:rPr>
          <w:sz w:val="28"/>
          <w:lang w:val="en-US"/>
        </w:rPr>
        <w:t>— Здравствуйте, директор Го, надеюсь, вы помните меня. Я У Цзюнь из корпорации «У» провинции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представился, а затем добавил:</w:t>
      </w:r>
    </w:p>
    <w:p w:rsidR="00BB20FC" w:rsidRPr="00357A74" w:rsidRDefault="00357A74" w:rsidP="00BB20FC">
      <w:pPr>
        <w:jc w:val="left"/>
        <w:rPr>
          <w:sz w:val="28"/>
          <w:lang w:val="en-US"/>
        </w:rPr>
      </w:pPr>
      <w:r w:rsidRPr="00357A74">
        <w:rPr>
          <w:sz w:val="28"/>
          <w:lang w:val="en-US"/>
        </w:rPr>
        <w:t>— В провинции Лун у нас уже много каналов сбыта, но наша фармацевтическая компания только начала работать. Сейчас нам крайне не хватает лекарств, и я уверен, что если мы получим доступ к вашему препарату, он станет нашим флагманским продуктом в провинции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Го посмотрел на У Цзюня, затем на Ляо Юаньбая и с улыбкой сказал:</w:t>
      </w:r>
    </w:p>
    <w:p w:rsidR="00BB20FC" w:rsidRPr="00357A74" w:rsidRDefault="00357A74" w:rsidP="00BB20FC">
      <w:pPr>
        <w:jc w:val="left"/>
        <w:rPr>
          <w:sz w:val="28"/>
          <w:lang w:val="en-US"/>
        </w:rPr>
      </w:pPr>
      <w:r w:rsidRPr="00357A74">
        <w:rPr>
          <w:sz w:val="28"/>
          <w:lang w:val="en-US"/>
        </w:rPr>
        <w:t>— Господин Ляо, позвольте представить вам господина У, президента корпорации «У» провинции Лун. Кстати, вы ведь тоже из провинции Лун, не так ли? Наверняка слышали о корпорации «У». Это довольно известная группа компаний в провинции Лун, у них много отраслей. Однако... в фармацевтике они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У, — улыбнулся Ляо Юаньбай. — Директор Го, мы с дядей У уже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Ляо, я и не знал, что это лекарство разработали именно вы. Я думал, что это работа какого-то профессора, — У Цзюнь начал льстить, но так искусно, что это не вызывало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Юаньбаю это было приятно, особенно то, что У Цзюнь не пытался наладить с ним отношения, а сначала представил ситуацию директору Го, показывая свою искренность. Директор Го, выбирая между семьёй У и семьёй Чэнь в провинции Лун, был в затруднении. Однако он больше склонялся к семье Чэнь, ведь они уже давно работали в фармацевтике. Их каналы сбыта были хорошо налажены, в отличие от семьи У, которая только начинала в этой отрасли. Многие каналы сбыта зависели от других отраслей, что могло создать проблемы для этого лекарства. Если бы пришлось заниматься перекрёстными продажами, это могло бы навредить препарату. Если же продажи шли бы только через каналы сбыта, директору Го было сложно представить, сколько лекарства смогли бы продать в провинции Лун. Он не сомневался в возможностях семьи У, но они были новичками в этом деле. Это заставляло директора Го сомневаться в объёмах продаж семьи У, в то время как с семьёй Чэнь всё было иначе. Если бы они сотрудничали с ними в провинции Лун, всё было бы гораздо проще. И объёмы продаж были бы гарантированы. Однако всё зависело от предложений обеих сторон и от решения Ляо Юаньбая. Честно говоря, даже если бы семья У предложила меньше денег, но Ляо Юаньбай выбрал бы их, директору Го пришлось бы отказаться от семьи Чэнь, как от лакомого куска. Таковы преимущества обладания патентом: в трёхстороннем сотрудничестве больше всего ценится мнение того, кто владеет патентом.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учились на физическом факультете, верно? — спросил У Цзюнь, вспоминая. — Я помню, что в Лунчэне тогда обсуждали эту новость. Ведь у вас такой талант к математике, а вы выбрали физику. И вот теперь вы занялись фармацевтикой. Я никак не могу понять,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улыбнулся Ляо Юаньбай. — Я выбрал физику.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я не ошибся, — У Цзюнь с ещё большим недоумением посмотрел на него. — Вы потом перешли в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второй диплом — биология. Это лекарство было случайным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немного смутился,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сжал губы:</w:t>
      </w:r>
    </w:p>
    <w:p w:rsidR="00BB20FC" w:rsidRPr="00357A74" w:rsidRDefault="00357A74" w:rsidP="00BB20FC">
      <w:pPr>
        <w:jc w:val="left"/>
        <w:rPr>
          <w:sz w:val="28"/>
          <w:lang w:val="en-US"/>
        </w:rPr>
      </w:pPr>
      <w:r w:rsidRPr="00357A74">
        <w:rPr>
          <w:sz w:val="28"/>
          <w:lang w:val="en-US"/>
        </w:rPr>
        <w:t>— Если вы заинтересованы в этом направлении, в следующий раз, когда разработаете новое лекарство, дайте знать, если условия позволят.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Ляо Юаньбай участвовал в проекте по рельсовому транспорту, а теперь вдруг стал разработчиком лекарств, став заметной фигурой в области борьбы с раком. Может быть, биология его больше увлекает?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пожалуй, неудобно, дядя У, — Ляо Юаньбай улыбнулся. — Я скоро начну аспирантуру, и моя научная работа будет связана с механикой и исследованием орбит. Ещё у меня есть проект спутника, так что в ближайшее время я вряд ли займусь разработкой новых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замер. Это был слишком резкий переход. От разработки лекарств к исследованию орбит спутников? Это совершенно разные области, требующие глубоких знаний. Ему хотелось заглянуть в голову Ляо Юаньбая и понять, как он справляется со всем этим. Если бы его собственный ребёнок был хотя бы наполовину так умен, их корпорация «У» могла бы превратиться в национального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директор Го, — У Цзюнь всё ещё размышлял, когда Чэнь Линь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визитку:</w:t>
      </w:r>
    </w:p>
    <w:p w:rsidR="00BB20FC" w:rsidRPr="00357A74" w:rsidRDefault="00357A74" w:rsidP="00BB20FC">
      <w:pPr>
        <w:jc w:val="left"/>
        <w:rPr>
          <w:sz w:val="28"/>
          <w:lang w:val="en-US"/>
        </w:rPr>
      </w:pPr>
      <w:r w:rsidRPr="00357A74">
        <w:rPr>
          <w:sz w:val="28"/>
          <w:lang w:val="en-US"/>
        </w:rPr>
        <w:t>— Я президент корпорации «Чэнь» провинции Лун. Вот моя визитка.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Го принял визитку без удивления. Он спокойно ждал, что скажет Чэнь Линь. После небольшой паузы тот заговорил:</w:t>
      </w:r>
    </w:p>
    <w:p w:rsidR="00BB20FC" w:rsidRPr="00357A74" w:rsidRDefault="00357A74" w:rsidP="00BB20FC">
      <w:pPr>
        <w:jc w:val="left"/>
        <w:rPr>
          <w:sz w:val="28"/>
          <w:lang w:val="en-US"/>
        </w:rPr>
      </w:pPr>
      <w:r w:rsidRPr="00357A74">
        <w:rPr>
          <w:sz w:val="28"/>
          <w:lang w:val="en-US"/>
        </w:rPr>
        <w:t>— Наша семья Чэнь работает в фармацевтике уже более десяти лет. У нас есть опыт и возможности. Наши каналы сбыта охватывают всю провинцию Лун. Мы контролируем весь регион, и даже в соседних провинциях у нас есть свои каналы. Я думаю, что наше сотрудничество будет взаимовыгодным.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Го подумал немного, а затем с улыбкой сказал:</w:t>
      </w:r>
    </w:p>
    <w:p w:rsidR="00BB20FC" w:rsidRPr="00357A74" w:rsidRDefault="00357A74" w:rsidP="00BB20FC">
      <w:pPr>
        <w:jc w:val="left"/>
        <w:rPr>
          <w:sz w:val="28"/>
          <w:lang w:val="en-US"/>
        </w:rPr>
      </w:pPr>
      <w:r w:rsidRPr="00357A74">
        <w:rPr>
          <w:sz w:val="28"/>
          <w:lang w:val="en-US"/>
        </w:rPr>
        <w:t>— Господин Чэнь, это господин У. Его цель похожа на вашу. Вы оба крупные компании в провинции Лун, и мне сложно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