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её сын разработал это новое лекарство? Как это возможно… Ему ведь всего чуть больше десяти лет. Даже если он гениален, это кажется нереальным. Ляо Гуйфэнь глубоко вдохнула и, глядя на Ляо Юаньбая, спросила:</w:t>
      </w:r>
    </w:p>
    <w:p w:rsidR="00BB20FC" w:rsidRPr="00357A74" w:rsidRDefault="00357A74" w:rsidP="00BB20FC">
      <w:pPr>
        <w:jc w:val="left"/>
        <w:rPr>
          <w:sz w:val="28"/>
          <w:lang w:val="en-US"/>
        </w:rPr>
      </w:pPr>
      <w:r w:rsidRPr="00357A74">
        <w:rPr>
          <w:sz w:val="28"/>
          <w:lang w:val="en-US"/>
        </w:rPr>
        <w:t>— Сяо Бай, ты уверен, что здесь нет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не могла поверить, что её ребёнок смог заработать так много денег. Честно говоря, за всю свою жизнь она не видела таких сумм.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продолжали дрожать. То ли от шока, то ли от излишнего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кивнул Ляо Юаньбай. — Мама, сейчас не время обсуждать это. Завтра нам нужно найти юриста, чтобы проверить контракт на наличие ошибок. Если всё в порядке, мы его подпишем.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матери, но Ляо Гуйфэнь всё ещё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действительно разработал это новое лекарство? Или оно всё ещё в разработке? Если мы нарушим контракт, сколько нам придётся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волнуйтесь, — Ляо Юаньбай обнажил свои белые зубы в улыбке. — Лекарство уже готово. После клинических испытаний его можно будет массово выпускать. Правда, цена на него будет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переживайте об этом, я всё держу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Ляо Гуйфэнь всё ещё сомневалась, но раз её сын всё подтвердил, она не стала больше расспрашивать. В конце концов, даже если она спросит, всё равно ничего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найдём юриста и разберёмся с этим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устроили директора Го и его свиту, Ляо Гуйфэнь и её сын поужинали и легли спать. На следующий день Ляо Гуйфэнь собиралась отвести Ляо Юаньбая к юристу. Однако они оба совершенно не разбирались в юридической сфере Лунчэна и даже не знали, какие юристы считаются лучшими. К тому же у Ляо Гуйфэнь были свои дела, поэтому она отправилась с сыном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супермаркете было тихим, и сотрудники, похоже, только что закончили уборку. Ляо Гуйфэнь направилась в офис, чтобы отчитаться перед У Цзюнем, своим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её босс не появлялся в супермаркете уже несколько месяцев, и как один из управляющих, она обязана была доложить ему о текущей ситуации. Семья У была одной из крупнейших семейных компаний в провинции Лун, и их предприятий было даже больше, чем у семьи Чэнь. Да и прибыль они приносили куда больше. Таких супермаркетов, как этот, у семьи У в Лунчэне было несчётное количество. Поэтому У Цзюнь редко появлялся здесь. Сегодня он выглядел серьёзным, слушая отчёт Ляо Гуйфэнь.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планировал заходить в супермаркет, но, проезжая мимо, вспомнил, что давно не интересовался его доходами. Для У Цзюня деньги были просто цифрами на экране, но к бизнесу он относился с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Цзюнь занимался подготовкой к открытию фармацевтической компании, планируя войти в фармацевтическую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У Цзюня заключалась в том, что у него было мало ресурсов. Несмотря на то что семья У была богата, у них практически не было патентов и рецептов в области медицины. Он уже открыл множество аптек и даже две больницы, но в фармацевтике он был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всё это, как и супермаркеты, управлялось профессионалами. Ему нужно было только проверять финансовые отчёты компании, а теперь фармацевтическая отрасль стала его приоритетом. Однако у него было мало исследователей, в то время как семья Чэнь, благодаря многолетнему опыту, имела прочные позиции в этой сфере. А семья У, только начавшая развиваться в этой отрасли, сталкивалась с давлением со стороны семьи Чэнь. Пробиваться было крайне сложно, но… семья У также видела в фармацевтике лакомый кусок. Ведь здоровье — вечная тема для человечества. И с развитием технологий в Хуаго люди всё больше внимания уделяют своему здоровью. Таким образом, разработка нового лекарства становилась неиссякаемым источником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семья У только входила в эту отрасль, большинство опытных исследователей не желали к ним присоединяться. Они, конечно, знали о мощи семьи У, но семья Чэнь тоже была сильна. К тому же семья Чэнь была традиционным игроком в фармацевтической отрасли, а семья У, несмотря на свою активность, вызывала у исследователей опасения, что они просто играют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заработать не получится, а навредив семье Чэнь, лидеру фармацевтической отрасли провинции Лун, можно было нажить себе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оставаться в стороне — это был самый разумный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Цзюнь слушал отчёт Ляо Гуйфэнь, он размышлял о своих делах. Вскоре, когда Ляо Гуйфэнь закончила, он спросил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ваш сын вернулся из Университета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Ляо Гуйфэнь тоже удивилась, почему У Цзюнь вдруг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биологический и медицинский факультеты Университета Цзинхуа очень известны. Раз ваш сын учится там и пользуется уважением преподавателей, возможно, у него есть знакомые с этих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не совсем в курсе, — Ляо Гуйфэнь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не знала, что задумал её начальник. Она не врала, действительно не знала, с кем её сын дружит.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 Цзюнь кивнул. — Кстати, вы спрашивали меня о юридических фирмах?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хотела спросить, какие юридические фирмы в Лунчэне считаются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Гуйфэнь задумалась и поняла, что среди её знакомых только У Цзюнь мог часто бывать в юридических фирмах. У неё не было выбора, кроме как спросить у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знаю одну неплохую юридическую фирму, — У Цзюнь сделал паузу. — Но, Ляо, могу я спросить, зачем вам вдруг понадобилась юридическая фирма? Если вам нужна помощь, вы можете обратиться ко мне, и я помогу, если это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Ляо Гуйфэнь смущённо улыбнулась. — Это личные дела, не стоит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 Цзюнь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визитку и передал её Ляо Гуйфэнь.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юридическая фирма хорошо сотрудничает с нами. Они очень известны в Лунчэне. Если вам нужна консультация по юридическим вопросам, вы можете обратиться по адресу на визитке. Просто назовите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Ляо Гуйфэнь взяла визитку, посмотрела на неё и, поблагодарив У Цзюня, вышла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не стал задумываться об этом и продолжил заниматься своими делами. Когда Ляо Гуйфэнь вышла, она передала визитку Ляо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это визитка юридической фирмы, которую мне дал начальник. Может, сходим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поскольку её сын вернулся домой, начальник великодушно дал ей несколько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обсудили и отправились в юридическую фирму. Когда юрист увидел контракт, он был шокирован. Что это за контракт? Хотя он работал юристом много лет, но впервые видел такой крупный заказ. Ведь он не был известным юристом в фирме и обычно не получал таких контрактов. К тому же Ляо Юаньбай согласился заплатить юристу за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юрист тщательно изучил контракт. Крупных проблем не нашёл, но обнаружил несколько мелких. Когда контракт был исправлен, уже приближался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