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Ляо Юаньбая, учитель Сун вздохнул с облегчением, увидев в его глазах спокойствие. Он потянул Ляо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Ляо встал рано. Позавтракав в столовой, он встретился с учителем Суном и деканом Линем. Декан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встретимся с представителями компании «Тана». Будь осторожен, держись уверенно. Иначе они могут воспользоваться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 не хотел, чтобы его студент стал жертвой обмана со стороны «Тана». Хотя университет Цзинхуа и компания «Тана» сотрудничали, их связи не были слишком тесными. К тому же Ляо был студентом университета Цзинхуа, и это отличало его от представителей «Тана».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должна была отвезти декана и Ляо, покинула территорию университета. По дороге декан не раз напоминал Ляо быть осторожным в словах, чтобы не дать «Тана» возможности воспользоваться его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прекрасно понимал это. Хотя в прошлой жизни он не участвовал в коммерческих переговорах, он знал основные принципы. Например, во время переговоров нельзя показывать свои слабости. Переговоры — это искусство завышать требования 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звучало немного преувеличенно, но в представлении Ляо коммерческие переговоры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гостиницу «Столичная», Ляо посмотрел на высокое здание и подумал, насколько велика сила науки. Без неё всё это было бы просто иллюзией. Он имел в виду это огромное 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декан Линь, стоя рядом с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деканом, Ляо вошёл в гостиницу. На третьем этаже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Ляо удивился. Это была конференц-зала. Видимо, компания «Тана» действительно серьёзно отнеслась к этому вопросу, арендовав зал в таком престижном месте, как гостиница «Столичная», специально для переговоров о патенте. Возглавлял группу мужчина лет сорока с золотистыми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декана Линь, он с энтузиазмом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давно не виделись. Как дела? — Декан улыбнулся,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посмотрел на него и подумал, что его зовут Хэнк.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Хэнк пожал плечами и улыбнулся. — Ваш студент действительно впечатляет. Мы в компании провели две недели, обсуждая его работу. Кстати, он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Хэнк с ожиданием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декан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говорил на китайском языке с идеальным произношением, что удивило Ляо. Вероятно, он был руководителем китайского филиала. Иначе зачем ему такой хороший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указал на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позволь представить тебе Ляо Юаньбая. Он студент третьего курса биологического факультета и автор статьи, опубликованной в научном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декан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воскликнул Хэнк. — Не может быть, он так молод?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внимательно посмотрел на Ляо, заметив, что тот выглядит слишком юным. Это превзошло его ожидания. Хотя он собрал много информации о Ляо, он предполагал, что это человек лет двадцати. Но Ляо выглядел как подросток, по китайским меркам —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не ошибся. Хэнк действительно был управляющим китайского филиала, но уже много лет работал в штаб-квартире. Благодаря его увлечению китайской культурой он прекрасно владел китайским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сядем, — предложил Хэнк,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представители «Тана» переглянулись, не понимая, о чём говорят Хэнк и декан Линь. Они выглядели неловко, так как не знали китайского языка. Именно поэтому штаб-квартира назначила Хэнка главой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свои места, Хэнк начал представлять Ляо и декана на английском языке для тех, кто не понимал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все были удивлены молодостью Ляо. Комплименты сыпались на него, как из рога изобилия. Ляо лишь улыбнулся, понимая, что это попытка расслабить его. Как и ожидалось, после потока похвал представители «Тана» перешли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Ляо, мы тщательно изучили вашу статью. Мы считаем, что ваши идеи, опубликованные в научном журнале, осуществимы. Именно поэтому компания «Тана» так заинтересована в этом. Мы попросили нашу исследовательскую команду провести эксперименты по вашим данным. Но, к сожалению, все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Ляо вопросительно: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эксперименте была допущена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Хэнк, а как вы думаете, где была допущена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Хэнк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учитывая молодость Ляо, тот может раскрыть некоторые детали, но не ожидал, что Ляо задаст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это дело исследовательской команды, а я не занимаюсь этим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Хэнк не знает, где ошибка? — Ляо поднял бровь, сохраняя улыбку, но его выражение стало серьёзнее. — Из ваших слов я понял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исследовательская команда «Тана», судя по всему, некомпетентна. Я даже сомневаюсь, что в ней есть квалифицированные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Ляо заметил, как улыбка Хэнка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господин Хэнк, вы говорите необдуманно. Как представитель «Тана», вы должны следить за своими словами. Если вы не знаете, зачем говорить то, что может ввести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Хэнк увлекается китайским языком. Уверен, вы знаете, насколько он богат и многогранен. В таких ситуациях вы, вероятно, не стали бы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не стал обсуждать патент, а сосредоточился на Хэнке.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Хэнк задумался. — Простите, господин Ляо, возможно, я неудачно выразился. Я иностранец,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 не требуется. Заметил, что в других вопросах вы выражаетесь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незаметно подколол Хэнка, в то время как декан Линь сидел с безразличным видом, словно погрузившись в свои мысли. Хэнк,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Ляо, давайте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Хэнка покраснело. Он хорошо знал китайский и понял, что Ляо только что его поддел.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Ляо, вы понимаете, зачем мы здесь, — Хэнк решил перейти к сути и обсудить покупку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глядя на серьёзное выражение лица Хэнка, понял, что сейчас начнётся самое важное. Он также стал серьёзен, внимательно смотря на Хэнка,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Хэнк,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