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Сун кивнул и отвел Ляо Юаньбая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руководитель скоро начинает эксперимент по квантовой механике и специально попросил меня спросить тебя, не хочешь ли ты принять в нём участие. — Он сделал паузу. — Сразу предупреждаю, этот проект не такой простой, как предыдущий. Он довольно сложный и может занять два-три месяца… Если у тебя нет времени — ничего страшного. Мы можем привлечь нескольких аспирантов с математического факультета. Просто руководитель считает, что ты хорошо разбираешься в квантовой механике. Ты силён в математике и изучал математическую физику, поэтому он хотел узнать твоё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Ляо Юаньбай загорелся. Эксперимент по квантовой механике — это не шутка. Да ещё и такой масштабный проект. Подумав об этом, он невольно кивнул. — Время есть, конечно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Чэнчжи, стоявший рядом, не расслышал разговор учителя Суна и Ляо Юаньбая. Но он заметил, как глаза Ляо Юаньбая загорелись особенным светом, словно тот нашёл что-то, что его невероятно вдохновило. Сюй Чэнчжи внутренне улыбнулся,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учитель Сун подошёл к Сюй Чэнчжи.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 Сюй, извините, но Ляо Юаньбаю придётся пропустить военную подготовку. Это очень важно для него. Может, вы отпустите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важно? — Сюй Чэнчжи наклонил голову. — О чём идёт речь? Если это действительно серьёзное дело, я не стану его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 квантовой механикой, а именно с исследованиями в области чистой энергии ядерного синтеза. Это основное направление научной работы Ляо Юаньбая, поэтому этот эксперимент по квантовой механике для него крайне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Сун мысленно ругнул себя за глупость. Зачем он рассказывает это Сюй Чэнчжи, который ничего не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Сюй Чэнчжи смотрел на него с полным недоумением. Слова, которые он слышал, были знакомы, но вместе они превращались в полную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понял ничего, кроме слов «ядерный синтез».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ядерный синтез, знал даже такой неуч, как Сюй Чэнчжи. Это была не только гордость Хуаго, но и нечто, внушающее благоговейный страх. Те, кто был связан с этим, обычно заканчивали свою жизнь в страданиях. Он и не подозревал, что основное направление Ляо Юаньбая — это ядерный синтез.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был озадачен. Разве ядерный синтез уже не существует? Почему сейчас всё ещё ведутся такие исследования?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не опасно? — Сюй Чэнчжи замер на мгновение, прежде чем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Сун улыбнулся, понимая, что инструктор неправильно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чистая энергия ядерного синтеза — это совсем не то же самое, что ядерное оружие. И эксперимент по квантовой механике не связан с ядерными испытаниями, так что всё абсолютно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Сюй Чэнчжи всё ещё сомневался, но не знал, что сказать. В конце концов, он кивнул. — Ладно, но с Сяо Бай ничего не должно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всё будет хорошо. — Учитель Сун улыбнулся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инструктор Сюй, мне кажется, ты слишком заботишься о Ляо Юаньбае. Как будто ты его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Чэнчжи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что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учитель Сун был озадачен. Он смотрел на Сюй Чэнчжи, пытаясь понять, что тот имел в виду под «почти что так и есть». Подумав, он покачал головой и, попрощавшись с Сюй Чэнчжи, повёл Ляо Юаньбая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их удаляющиеся фигуры, Сюй Чэнчжи вздохнул. У него было ощущение, что, возможно, они больше никогда не увидятся.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в лабораторию, профессор Ли как раз открывал дверь. Ляо Юаньбай переоделся и, взяв блокнот для записей и данных, встал рядом с профессором. Учитель Сун также подошёл и посмотрел на Ляо Юаньбая.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Ли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Ляо, сначала я хочу тебе кое-что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кивнул, показывая, что внимательно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наш отдельный эксперимент. Хотя в лаборатории только мы трое, этот эксперимент организован государством. Поскольку в Европе уже есть прогресс в этой области, если мы не ускоримся, разрыв будет только увеличиваться. Поэтому, Сяо Ляо, в ближайшее время будет очень тяжело, особенно… из-за совещаний. После каждого этапа будут подводить итоги.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Ли закончил и посмотрел на выражение лица Ляо Юаньбая.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Ляо Юаньбай по-прежнему спокоен, профессор кивнул. Вот это настоящий студент, которого не пугают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нам всем нужно стараться. Особенно тебе, Сяо Ляо. Ты отлично справился с проектом по рельсовому транспорту, и даже высшее руководство знает о тебе. Если этот эксперимент провалится, это может серьёзно подорвать твою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профессора Ли был строгим, и он выглядел очень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эксперимент — отличная возможность. Возможно, во время обучения в аспирантуре ты получишь государственную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похоже на преувеличение. Ляо Юаньбай, хотя и не слишком верил в это, продолжал слушать профессора с невозмутимым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разговоров, давайте начинать эксперимент.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Ли закончил и начал подготовку. Все приборы были расставлены, и профессор Ли с учителем Суном приступили к эксперименту. Ляо Юаньбай стоял рядом, записывая данные. Они работали слаженно: профессор называл данные, а Ляо Юаньбай быстро записывал их в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Сун наблюдал за изменениями в приборах. Когда все трое закончили работу, было уже около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рано утром они снова приступили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семь дней, на другом берегу Атлантики, в редакции журнала Nature, Дилан, попивая кофе, включил компьютер. Несколько дней назад он не смог прийти в редакцию из-за некоторых дел. Можно представить, что его почтовый ящик был забит письмами. Учёных в мире немало: есть те, кто гонится за славой, есть авторитеты, есть те, кто стремится подняться выше. Такие топовые журналы, как Science, являются для них золотым билетом к мировой известности.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удастся опубликовать статью в таком журнале, как Science, это гарантирует определённую известность по всему миру. Конечно, качество статей бывает разным. Как редактор, Дилан должен разбираться в науке. Может, не слишком глубоко, но базовые знания необходимы. Чтобы не допустить появления сомнительных статей перед экспертами, что может вызвать их недовольство и подорвать репутацию журнала, превратив его в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Nature в Европе всегда стремится подставить Science. За последние годы их импакт-факторы стали слишком близки, и в каждой области их статьи имеют свои особенности, но также и пересекаются. То есть эти два топовых журнала находятся в конкурентных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академический мир — это нечто иное. Даже если два журнала конкурируют, они могут подшучивать друг над другом, но не опускаются до грязных методов. Или, скорее… все научные журналы презирают такие методы. Если что-то станет известно, это станет позором для всего академического сообщества.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почту, Дилан начал медленно просматривать статьи. Он был редактором по биологии и, естественно, разбирался в этой области. Кроме того, у него были знания в медицине. Конечно, он не был профессионалом, но для редактора он был достаточно эрудирован.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http://bllate.org/book/15259/1345948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