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староста,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 и обязательно приведи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именно этот парень собирается делать, он решил отпустить его, отправив за ним своего солдата. Если что-то пойдёт не так или если окажется, что парень просто пошёл развлекаться, солдат доложит об этом, и тогда... он сможет как следует наказать этого прогульщика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выглядел несколько худощавым и слабым, но всё же он был мальчишкой. В то время как девушки участвовали в военной подготовке, этот парень держался в стороне,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инструктора, которому на вид было около двадцати лет, этот парень вызывал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студентом Университета Цзинхуа с хорошими оценками, но в физическом плане уступал даже девушкам. Говорили, что он отлично учится. Может, он просто заучка? Размышляя об этом, инструктор склонялся к тому, что это так и есть. Иначе... почему бы он пропускал военную подготовку, да ещё и просил преподавателя отпросить его? Говорил что-то про лабораторию. Что это за место, староста не знал. Но, говоря о лабораториях, разве это не место для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студенту делать в лаборатории? Он ведь не какой-то невежественный деревенщина. Разве он не знал, что студенты редко туда ходят? Конечно, студенты умные, это он признавал. Ведь в армии студенты встречаются редко. Нет, скорее... они как национальное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тренировать студентов Университета Цзинхуа он в этом году уже во второй раз. Но такого студента он видел впервые. Даже другие инструкторы не могли не обратить на это внимания. Они подошли, с любопытством наблюдая, как Ляо Юаньбай и Сюй Чэнчжи удаляются. Один из них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куда это они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ещё? — поднял брови староста, явно недовольный. — Пошли в компьютерный класс с этим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усмехнулся другой инструктор. — Это что,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точно, но, похоже, сверху дали указания. Так что... мне ничего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он должен пройти хотя бы несколько дней военной подготовки. Иначе поставим ему ноль, и пусть на следующий год снова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инструкторы впервые тренируют таких талантливых студентов Университета Цзинхуа, они хорошо понимают, что могут делать. Особенно учитывая, что большинство из них сами были непослушными детьми, которых родители отправили в армию для исправления. А Университет Цзинхуа — это лучший университет Хуаго, где учатся настоящие таланты. Это студенты с огромными знаниями, на которых они смотрят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физически эти студенты не так сильны, как они. Кроме студентов спортивного факультета, остальные, независимо от пола, слабые, как девушки. Это вызывает у инструкторов, прошедших годовой курс подготовки, некоторое пренебрежение. Но в душе они радуются: как бы вы ни преуспевали в учёбе, эти пятнадцать дней вы всё равно будете подчиняться нам. Думая так, инструкторы чувствуют себя более уравновешенными.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компьютерный класс лицо Ляо Юаньбая слегка расслабилось. Сюй Чэнчжи с любопытством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тебя так обрадовало?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эксперимента, — не оборачиваясь, ответил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радуешься результатам? Разве не каждый раз, когда ты идёшь в лабораторию, получаешь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уже укоренилось, что, войдя в лабораторию, ты обязательно получишь результат. Как будто всё должно быть исследовано. Однако на самом деле это не так. Тот, кто никогда не был в лаборатории, не знает, сколько раз приходится терпеть неудачи, сколько усилий и бессонных ночей требуется, чтобы добиться успеха. И даже тогда... возможно, всё равно потерпишь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хотел объяснять это Сюй Чэнчжи. Он знал, что тот всё равно не поймёт. Просто слегка улыбнулся и, пройдя ещё несколько шагов, они оказались у компьютерного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войдя внутрь, Ляо Юаньбай положил свою статью рядом с компьютером. Сюй Чэнчжи с любопытством оглядел пустой класс и сел рядом с Ляо Юаньбаем. Включив компьютер, Ляо Юаньбай привычно открыл сайт arXiv. Сюй Чэнчжи удивился, увидев полностью английскую страницу,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почему здесь всё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это архив препринтов Государства Дэнта. Здесь публикуют статьи перед отправкой в журналы, чтобы избежать кражи научных идей в процессе подачи, — объяснил Ляо Юаньбай, уже набирая свою статью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был ещё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Бай... ты пишешь статью на английском? Мы ведь из Хуаго, разве это не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думал, что публиковать статьи на китайском языке было бы достаточно. Зачем использовать английский? Это выглядит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сжал губы, словно сдерживая смех,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клавиатуры раздавался по всему классу, и, не услышав ответа, Сюй Чэнчжи скоро понял, что что-то не так. Он повернулся и увидел, что Ляо Юаньбай, похоже, тихо смеётся. Раздражённо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 Я просто думаю, что на китайском было бы лучше. Мы ведь понимаем китайский, зачем использовать английский... как будто мы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покраснел, и его шея напряглась, словно он был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брови, Ляо Юаньбай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отправлять статью в китайские журналы?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Чэнчжи, думая, что тот всё ещё не избавился от своей привычки выходить из себя. Локтем он слегка толкнул руку Сюй Чэнчжи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Чэнчжи, ты ведь не думал, что я буду отправлять статью в местные журналы?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почему бы и нет? — Сюй Чэнчжи действительно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публикация статьи и результатов эксперимента — это просто рассказ о своих исследованиях. Найди какую-нибудь газету, и всё. Зачем столько сложностей?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недоумением посмотрел на Ляо Юаньбая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пишешь на английском, чтобы отправить статью за границу? Почему... разве китайские газеты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чуть не заставил Ляо Юаньбая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 на Сюй Чэнчжи,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статья — это как редакционная колонка, которую можно опубликовать в газете?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сжал губы и понял, что нужно объяснить Сюй Чэнчжи основы публикации статей. Иначе в будущем это приведёт к неловким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статей есть свои журналы, особенно SCI-журналы. SCI-журналы делятся на несколько уровней. Например, журналы первого уровня более авторитетны, чем второго, — закончив объяснение, Ляо Юаньбай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чувствовал себя неловко. Он замер на мгновение, 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SCI?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научного цитирования, — добавил Ляо Юаньбай. — Это международно признанный инструмент для статистики и оценки научных исследований. Поэтому статьи обычно публикуют в SCI-журналах.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разве в Хуаго нет SCI-журналов? — Сюй Чэнчжи всё ещё был сбит с толку. — Если есть, почему бы не опубликовать в наших журналах, а отправлять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Чэнчжи заставили Ляо Юаньбая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