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староста,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 и обязательно приведи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что именно этот парень собирается делать, он решил отпустить его, отправив за ним своего солдата. Если что-то пойдёт не так или если окажется, что парень просто пошёл развлекаться, солдат доложит об этом, и тогда... он сможет как следует наказать этого прогульщика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ним выглядел несколько худощавым и слабым, но всё же он был мальчишкой. В то время как девушки участвовали в военной подготовке, этот парень держался в стороне,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инструктора, которому на вид было около двадцати лет, этот парень вызывал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студентом Университета Цзинхуа с хорошими оценками, но в физическом плане уступал даже девушкам. Говорили, что он отлично учится. Может, он просто заучка? Размышляя об этом, инструктор склонялся к тому, что это так и есть. Иначе... почему бы он пропускал военную подготовку, да ещё и просил преподавателя отпросить его? Говорил что-то про лабораторию. Что это за место, староста не знал. Но, говоря о лабораториях, разве это не место для учёных?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студенту делать в лаборатории? Он ведь не какой-то невежественный деревенщина. Разве он не знал, что студенты редко туда ходят? Конечно, студенты умные, это он признавал. Ведь в армии студенты встречаются редко. Нет, скорее... они как национальное достояние.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тренировать студентов Университета Цзинхуа он в этом году уже во второй раз. Но такого студента он видел впервые. Даже другие инструкторы не могли не обратить на это внимания. Они подошли, с любопытством наблюдая, как Ляо Юаньбай и Сюй Чэнчжи удаляются. Один из них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куда это они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ещё? — поднял брови староста, явно недовольный. — Пошли в компьютерный класс с этим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усмехнулся другой инструктор. — Это что, развлечение?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точно, но, похоже, сверху дали указания. Так что... мне ничего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он должен пройти хотя бы несколько дней военной подготовки. Иначе поставим ему ноль, и пусть на следующий год снова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инструкторы впервые тренируют таких талантливых студентов Университета Цзинхуа, они хорошо понимают, что могут делать. Особенно учитывая, что большинство из них сами были непослушными детьми, которых родители отправили в армию для исправления. А Университет Цзинхуа — это лучший университет Хуаго, где учатся настоящие таланты. Это студенты с огромными знаниями, на которых они смотрят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физически эти студенты не так сильны, как они. Кроме студентов спортивного факультета, остальные, независимо от пола, слабые, как девушки. Это вызывает у инструкторов, прошедших годовой курс подготовки, некоторое пренебрежение. Но в душе они радуются: как бы вы ни преуспевали в учёбе, эти пятнадцать дней вы всё равно будете подчиняться нам. Думая так, инструкторы чувствуют себя более уравновешенными.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компьютерный класс лицо Ляо Юаньбая слегка расслабилось. Сюй Чэнчжи с любопытством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что тебя так обрадовало?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эксперимента, — не оборачиваясь, ответил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радуешься результатам? Разве не каждый раз, когда ты идёшь в лабораторию, получаешь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уже укоренилось, что, войдя в лабораторию, ты обязательно получишь результат. Как будто всё должно быть исследовано. Однако на самом деле это не так. Тот, кто никогда не был в лаборатории, не знает, сколько раз приходится терпеть неудачи, сколько усилий и бессонных ночей требуется, чтобы добиться успеха. И даже тогда... возможно, всё равно потерпишь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хотел объяснять это Сюй Чэнчжи. Он знал, что тот всё равно не поймёт. Просто слегка улыбнулся и, пройдя ещё несколько шагов, они оказались у компьютерного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войдя внутрь, Ляо Юаньбай положил свою статью рядом с компьютером. Сюй Чэнчжи с любопытством оглядел пустой класс и сел рядом с Ляо Юаньбаем. Включив компьютер, Ляо Юаньбай привычно открыл сайт arXiv. Сюй Чэнчжи удивился, увидев полностью английскую страницу, и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почему здесь всё на английском?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это архив препринтов Государства Дэнта. Здесь публикуют статьи перед отправкой в журналы, чтобы избежать кражи научных идей в процессе подачи, — объяснил Ляо Юаньбай, уже набирая свою статью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был ещё больше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Бай... ты пишешь статью на английском? Мы ведь из Хуаго, разве это не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думал, что публиковать статьи на китайском языке было бы достаточно. Зачем использовать английский? Это выглядит как-то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сжал губы, словно сдерживая смех,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клавиатуры раздавался по всему классу, и, не услышав ответа, Сюй Чэнчжи скоро понял, что что-то не так. Он повернулся и увидел, что Ляо Юаньбай, похоже, тихо смеётся. Раздражённо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смешного? Я просто думаю, что на китайском было бы лучше. Мы ведь понимаем китайский, зачем использовать английский... как будто мы иностранцы.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покраснел, и его шея напряглась, словно он был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брови, Ляо Юаньбай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отправлять статью в китайские журналы?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Чэнчжи, думая, что тот всё ещё не избавился от своей привычки выходить из себя. Локтем он слегка толкнул руку Сюй Чэнчжи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Чэнчжи, ты ведь не думал, что я буду отправлять статью в местные журналы?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почему бы и нет? — Сюй Чэнчжи действительно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публикация статьи и результатов эксперимента — это просто рассказ о своих исследованиях. Найди какую-нибудь газету, и всё. Зачем столько сложностей?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недоумением посмотрел на Ляо Юаньбая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пишешь на английском, чтобы отправить статью за границу? Почему... разве китайские газеты не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чуть не заставил Ляо Юаньбая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посмотрел на Сюй Чэнчжи,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статья — это как редакционная колонка, которую можно опубликовать в газете?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вздохнул, сжал губы и понял, что нужно объяснить Сюй Чэнчжи основы публикации статей. Иначе в будущем это приведёт к неловким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статей есть свои журналы, особенно SCI-журналы. SCI-журналы делятся на несколько уровней. Например, журналы первого уровня более авторитетны, чем второго, — закончив объяснение, Ляо Юаньбай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чувствовал себя неловко. Он замер на мгновение, а затем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SCI?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Индекс научного цитирования, — добавил Ляо Юаньбай. — Это международно признанный инструмент для статистики и оценки научных исследований. Поэтому статьи обычно публикуют в SCI-журналах.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разве в Хуаго нет SCI-журналов? — Сюй Чэнчжи всё ещё был сбит с толку. — Если есть, почему бы не опубликовать в наших журналах, а отправлять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Сюй Чэнчжи заставили Ляо Юаньбая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