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этой передовой статьи, Ляо Юаньбай был несколько удивлён. Это была статья первого уровня по биологии, посвящённая исследованиям в области генной инженерии человека. Некоторые формулировки в статье были настолько шокирующими, что Ляо Юаньбай до сих пор, вспоминая их, испытывал дрожь. Эта генная инженерия, казалось, была лишь начальной стадией исследований. Однако, учитывая текущий уровень знаний Ляо Юаньбая в биологии, ему было крайне сложно полностью осмыслить эту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для того, чтобы действительно понять её, потребуется как минимум уровень биологии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начальная статья была настолько пугающей… Что же это за система? Ляо Юаньбай не мог понять. И этот виртуальный экран, и рюкзак — всё это, казалось, противоречило закону сохранения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более странной казалась ему эта система, но Ляо Юаньбай ничего не мог с этим поделать. Система молчала. Подумав ещё немного, он решил временно не углубляться в эту сверхъестественную систему. Он повернулся, чтобы вернуть книгу по математической физике на место, а затем взял учебник по биологии и начал читать, особенно уделяя внимание генетике. Ему нужно было прочитать больше, иначе… эту статью он не осилит.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размышляя, Ляо Юаньбай завалил свой стол книгами по биологии и генетике, склонившись над ними и внимательно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Генная инженерия была для него невообразимо масштабным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Осмыслить передовую статью по генной инженерии за один раз было невозможно, и Ляо Юаньбай это понимал. Поэтому каждую свободную минуту он проводил в библиотеке, изучая эту передовую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в ней были пока что непонятны для Ляо Юаньбая, несмотря на его уверенность в своих знаниях биологии. Однако, встречая определённые формулировки, он всё ещё удивлялся, а затем размышлял, почему был выбран именно такой подход к решению проблемы вируса. Ляо Юаньбай хмурился. Даже во время экзаменов его уровень биологии оставался в пределах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он не стал беспокоиться о своих оценках. Вместо этого он отложил книги по генетике и начал изучать генетику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этом экзамене Ляо Юаньбай, как и ожидалось, занял первое место — и на физическом факультете, и на биологическом. На форуме Университета Цзинхуа снова разгорелись жаркие обсуждения, в то время как сам Ляо Юаньбай тихо сидел в библиотеке, читая о генетике.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 нему зашёл учитель Сун, Ляо Юаньбай узнал, что военная подготовка уже началась два дня назад. Инструктор никак не мог его найти, что было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Ляо, — строго посмотрел на него учитель Сун, — чем ты последнее время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мРНК, — Ляо Юаньбай даже не поднял глаз, что заставило учителя Суна на мгновение замереть, прежде чем он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книгу, которую держал Ляо Юаньбай. Оказалось, что последнее время Ляо Юаньбай не занимался физикой или математикой, а вместо этого ушёл в биологию. Неужели он всё это время прятался на биологическом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Читаешь о генетике?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Ляо Юаньбай кивнул, немного помолчав, а затем внезапно поднял голову. — Учитель, у меня есть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Учитель Сун был ошеломлён уверенным выражением лица Ляо Юаньбая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обращая внимания на его реакцию,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сходить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я не должен был сказать ему о военной подготовке? Что за чертовщина с этой лабораторией? Учитель Сун хотел остановить Ляо Юаньбая, но, подумав, решил последовать за ним. Вдруг у него действительно появилась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кампусу, они видели первокурсников, проходящих военную подготовку. С площадки доносились крики инструктора, которые буквально оглушали Ляо Юаньбая. Покачав головой, он пробирался через площадку, так как путь в лабораторию лежал только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в центре площадки, раздался строгий голос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студент, из какого ты отряда? Почему бродишь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обратил внимания и продолжил идти вперёд. У него была смелая идея, которую нужно было проверить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Чья-то рука крепко схватила Ляо Юаньбая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Сюй… Сюй Чэнчжи! Ляо Юаньбай долго смотрел на него. Сюй Чэнчжи выглядел гораздо более зрелым, чем раньше. Его угловатое лицо было слегка загорелым, юношеская неопытность уступила место мужественности и высокому росту. Его рука крепко держала Ляо Юаньбая, и он,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Ляо Юаньбай, почему ты не на военной подготовке?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ответил, а лишь разглядывал оливково-зелёную форму Сюй Чэнчжи. Оказывается, за прошедший год Сюй Чэнчжи поступил на службу. Но… сейчас важнее было добраться до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сзади подошёл учитель Сун, он на мгновение замер. Увидев, как инструктор держит Ляо Юаньбая за руку и что-то говорит с усмешкой, он не выдержал. Ляо Юаньбай был сокровищем физического факультета, и если бы его кто-то поранил, старейшина Лян первым делом спросил бы с него, учителя Суна. Тем более что, хотя направление исследований Ляо Юаньбая сейчас было загадкой, он однажды говорил профессору Чжао, что при поступлении в аспирантуру будет заниматься классической механикой и космонавтикой. По сути, космонавтика — это отправка вещей и людей в космос, чтобы они могли плечом к плечу с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предречённым последним учеником бывшего главного конструктора космонавтики, старейшины Ляна. Если бы инструктор его поранил, где бы учитель Сун нашёл такого таланта, чтобы отдать его старейшине Ляну? Нечего было делать. Учитель Сун подошёл и, слегка кашлянув,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этот… инструктор, видите ли, товарищ Ляо Юаньбай сейчас спешит в лабораторию по важному делу. Может быть… подождём, пока он вернётся из лаборатории,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отпустил руку Ляо Юаньбая, приподнял бровь и, обнажив белые зубы,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пока он вернётся из лаборатории, чтобы продолжить военную подготовку. Если он не явится… я поставлю ему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подготовка учитывалась в зачёте, и оценку за неё выставлял инструктор. Если инструктор ставил неудовлетворительную оценку, студенту приходилось проходить подготовку в следующем году, иначе он не мог окончить университет. Отсюда видно, что угождать инструктору было полезно. Улыбка Сюй Чэнчжи заставила учителя Суна почувствовать, что этот инструктор был немного…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замешкавшись, Сюй Чэнчжи посмотрел на Ляо Юаньбая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Препарировать, — тут же ответил Ляо Юаньбай, левой рукой схватившись за правое запястье, которое держал Сюй Чэнчжи, слегка помассировал его и направился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почувствовал себя нехорошо. Он вздрогнул и решил вернуться к обучению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лаборатории, Ляо Юаньбай показал временный пропуск, и охранник, кивнув, пропустил его внутрь. Учитель Сун вздохнул и случайно встретил идущего навстречу профессора Ли.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какие большие проекты у вас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Больших проектов нет, — покачал головой профессор Ли, остановившись и посмотрев на учителя Суна. — Я слышал, Ляо Юаньбай хочет заняться космическими ракетами?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пожал плечами учитель Сун. — Босс, вы, конечно, сильны в квантовой механике, но в космических ракетах всё же главный — старейшина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 нахмурился профессор Ли. — Разве его направление исследований — это не чистая энергия ядерного синтеза? Почему он теперь хочет отправиться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