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Ляо Юаньбай выглянул,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Сяобай, подойди сюда, — профессор Чжао был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всё ещё проводил какой-то эксперимент. Когда Ляо Юаньбай подошёл, он заметил, что брат Чжао записывает данные с помощью прибора. Он продолжал записывать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Сун тебе уже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всё время Сяобай, — Ляо Юаньбай почесал нос, улыбаясь с неловкостью. — Чувствую себя словно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шутишь, — брат Чжао положил инструмент, повернулся и указал на компьютер перед собой. — Ты должен внести все данные в компьютер, я имею в виду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замер, с удивлением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ключевые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 их, — брат Чжао дал утвердительный ответ. — Потом я разберусь. Я слышал, ты хорошо пишешь статьи. Ладно, у меня тут ещё кое-что есть. Ты должен написать все данные и часть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 Чжао выглядел так,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что вы имеете в виду? — Он всё больше терялся, не понимая, что брат Чжао хочет. Сказать, чтобы он записал данные, но при этом ещё и написал статью. Написать статью, но только о данных… Это было слишком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Эти слова Ляо Юаньбая слегка озадачили брата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тебе не сказал? Я хочу, чтобы ты написал данные по эксперименту с рельсовым транспортом и отправил статью в «Nature».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Сун тебе уже всё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 «Nature»? — Ляо Юаньбай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появилась побочная задача, и брат Чжао уже бросил ему огромный подарок. Он не знал, принимать его или нет. Его голова начала кружиться. Это же ведущий международный журнал — даже второе авторство уже было бы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Сун тебе не сказал… — брат Чжао сделал паузу, с любопытством глядя на покрасневшее лицо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смешно наблюдать, как Ляо Юаньбай так волнуется. Видимо, он понимал, какую ценность имеет «Nature». Улыбнувшись, брат Чжао подумал, что если бы не более важные дела, он бы с удовольствием продолжил наблюдать за этим недоумённым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моменты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обсудил со старейшиной Ляном. Его мнение таково, что весь эксперимент, включая полевые исследования и лабораторные работы, мы с тобой контролировали вдвоём. К тому же, старейшина Лян не имеет никаких претензий к журналу «Nature», так что первое авторство в этой статье будет за нами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выдохнул, глядя на Ляо Юаньбая, который,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первое авторство в «Nature»? Это не только выполнение побочной задачи системы, но и огромный плюс для будущих исследований. Особенно для Ляо Юаньбая, который твёрдо решил учиться за границей. Если он сможет стать первым автором в «Nature», это будет… Подумав об этом, Ляо Юаньбай вдруг вдохнул. Такая удача пришла слишком внезапно, и он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здесь нет подвоха? — Ляо Юаньбай моргнул. — Например, каких-то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брат Чжао посмотрел на него с укором. — Просто хорошо напиши статью с данными, иначе твоего имени в журнале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Ляо Юаньбай бросился к компьютеру, открыл клавиатуру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Данных было так много, что их нельзя было ввести сразу. Ляо Юаньбай сосредоточенно печатал, а брат Чжао продолжал свои эксперименты. Прошло много времени, солнце уже почти растопило лабораторию. Ляо Юаньбай наконец отпустил запястье, размял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когда вам нужна статья?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Думаю, через месяц. Через месяц ты закончишь часть статьи с данными и отправишь её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Ляо Юаньбай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лабораторию, он вернулся в общежитие. Собрав свои материалы, он отправился в компьютерный зал университета. Поскольку там было много людей, Ляо Юаньбай выбрал незаметное место, включил компьютер и положил свои материалы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Вводя данные в компьютер, Ляо Юаньбай чувствовал себя на грани срыва. Данных было слишком много, и некоторые символы было сложно найти. Это было даже медленнее, чем писать от руки. Он почти забыл, как работать с компьютером. Прогресс статьи был медленным, Ляо Юаньбай то удалял, то исправлял. Через две недели он наконец отправил часть статьи на почту профессора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занимаясь в библиотеке, Ляо Юаньбай встретил профессора Чжао. Тот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Ляо, твоя часть статьи с данными очень хороша, я её не стал менять. Однако я удалил ключевые данные. Кстати, когда у тебя будет время, загляни в мою лабораторию, я покажу тебе, как удалять ключевые данные. В будущем это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конечно, согласился с предложением брата Чжао и последовал за ним в лабораторию. Под его руководством он быстро научился удалять ключевые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Университете Цзинхуа проходила быстро. В июньском номере «Nature» была опубликована статья с первым авторством Ляо Юаньбая и профессора Чжао. Весь университет был в восторге. Бог Ляо с физического факультета уже покорил ведущий журнал, в то время как другие ещё не могли разобраться с местными изданиями.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Ляо Юаньбай с интересом читал июньский номер «Nature». Ведь это был ведущий журнал, в котором публиковались статьи по физике, химии, биологии, информатике, медицине и многому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уровень биологии повышен до 5. Проверьте текущий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Ляо Юаньбая раздался голос системы. Он сжал губы, продолжая сосредоточенно читать. Однако следующее сообщение системы заставило его взволноваться.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выполнением побочной задачи «Академический обмен». Награда: одна передовая статья по любой дисциплине. Проверьте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Ляо Юаньбай был очень заинтересован. Какая статья может быть наградой? Если это будет статья о ядерном синтезе… это было бы идеально. Однако, подумав, он понял, что система вряд ли так легко выдаст такую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персонажа, Ляо Юаньбай увидел слово «рюкзак». Это заставило его замереть. Он что, в игре или в реальной жизни? Почему здесь такие нелогичные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рюкзак, он увидел виртуальный экран, который был виден только ему. На нём было написано: «Передовая статья». Какой она будет дисциплины и какая именно статья, Ляо Юаньбай не знал. Нажав на «Передовая статья», он почувствовал, как что-то пытается проникнуть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чуть не взорвалась от боли. Он схватился за голову, его лицо исказилось. Виртуальный экран медленно исчез. Через некоторое время Ляо Юаньбай был весь в поту, он тяжело дышал. Подняв голову, он увидел, что все в библиотеке спокойно читают,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