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Юаньбай молча смотрел на Старейшину Ляна, зная, что тот вот-вот начнет говорить. И действительно, Старейшина Лян заговорил:</w:t>
      </w:r>
    </w:p>
    <w:p w:rsidR="00BB20FC" w:rsidRPr="00357A74" w:rsidRDefault="00357A74" w:rsidP="00BB20FC">
      <w:pPr>
        <w:jc w:val="left"/>
        <w:rPr>
          <w:sz w:val="28"/>
          <w:lang w:val="en-US"/>
        </w:rPr>
      </w:pPr>
      <w:r w:rsidRPr="00357A74">
        <w:rPr>
          <w:sz w:val="28"/>
          <w:lang w:val="en-US"/>
        </w:rPr>
        <w:t>— Твоя идея хороша, но что, если после начала строительства окажется, что эти точки не соответствуют твоим ожиданиям? Ты знаешь, что такое наука? Наука — это точность, а не приблизительность и поспешность. Может, ты думаешь, что дальше это забота других, но нет, это наша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предложить действительно оптимальные точки, а не строить догадки, — сказал Старейшина Лян, похлопав Ляо Юаньбай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строгое выражение лица смягчилось:</w:t>
      </w:r>
    </w:p>
    <w:p w:rsidR="00BB20FC" w:rsidRPr="00357A74" w:rsidRDefault="00357A74" w:rsidP="00BB20FC">
      <w:pPr>
        <w:jc w:val="left"/>
        <w:rPr>
          <w:sz w:val="28"/>
          <w:lang w:val="en-US"/>
        </w:rPr>
      </w:pPr>
      <w:r w:rsidRPr="00357A74">
        <w:rPr>
          <w:sz w:val="28"/>
          <w:lang w:val="en-US"/>
        </w:rPr>
        <w:t>— Малыш Ляо, ты действительно редкий талант. Но помни, нельзя быть самоуверенным. В науке всегда нужно быть приземленным, а не полагаться на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Старейшина Лян, — Ляо Юаньбай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провел расчеты и считал, что эти точки — лучший вариант, он не изучил окружающую среду на месте. После слов Старейшины Ляна он опустил голову, сжал губы и молча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Старейшина Лян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Ляо был еще слишком молод и торопился. Но в молодости это нормально — стремление вперед. Если он немного поднаберется опыта, то, несомненно, достигнет больших успехов в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Ляо Юаньбай столкнулся с Братом Чжао, который искал Старейшину Ляна. Увидев подавленное выражение лица Ляо Юаньбай, Брат Чжао с любопытством спросил:</w:t>
      </w:r>
    </w:p>
    <w:p w:rsidR="00BB20FC" w:rsidRPr="00357A74" w:rsidRDefault="00357A74" w:rsidP="00BB20FC">
      <w:pPr>
        <w:jc w:val="left"/>
        <w:rPr>
          <w:sz w:val="28"/>
          <w:lang w:val="en-US"/>
        </w:rPr>
      </w:pPr>
      <w:r w:rsidRPr="00357A74">
        <w:rPr>
          <w:sz w:val="28"/>
          <w:lang w:val="en-US"/>
        </w:rPr>
        <w:t>— Малыш Ляо,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поднял голову, улыбнулся Брату Чжао,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Старейшина Лян отругал? — Брат Чжао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Ляо Юаньбай никогда не получал выговоров от Старейшины Ляна. Что же произошло сегодня? Неужели есть какие-то проблемы... Нет, сегодня, похоже, не лучший день для встречи со Старейшиной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Ляо Юаньбай с трудом улыбнулся. — Просто я понял, что слишком торопился. Старейшина Лян внутри, можешь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исчез в коридоре, оставив Брата Чжао в недоумении. Тот осторожно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 Старейшина Лян? — Брат Чжао, оглядываясь,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Старейшина Лян поманил его рукой:</w:t>
      </w:r>
    </w:p>
    <w:p w:rsidR="00BB20FC" w:rsidRPr="00357A74" w:rsidRDefault="00357A74" w:rsidP="00BB20FC">
      <w:pPr>
        <w:jc w:val="left"/>
        <w:rPr>
          <w:sz w:val="28"/>
          <w:lang w:val="en-US"/>
        </w:rPr>
      </w:pPr>
      <w:r w:rsidRPr="00357A74">
        <w:rPr>
          <w:sz w:val="28"/>
          <w:lang w:val="en-US"/>
        </w:rPr>
        <w:t>— Брат Чжао,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Старейшина Лян сидит за столом, Брат Чжао поспешно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оставим все остальное, посмотри на эту карту. Ты видишь что-то необычное? — Старейшина Лян указал на карту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Чжао взял ее и начал внимательно изучать. Едва взглянув, он с удивлением произнес:</w:t>
      </w:r>
    </w:p>
    <w:p w:rsidR="00BB20FC" w:rsidRPr="00357A74" w:rsidRDefault="00357A74" w:rsidP="00BB20FC">
      <w:pPr>
        <w:jc w:val="left"/>
        <w:rPr>
          <w:sz w:val="28"/>
          <w:lang w:val="en-US"/>
        </w:rPr>
      </w:pPr>
      <w:r w:rsidRPr="00357A74">
        <w:rPr>
          <w:sz w:val="28"/>
          <w:lang w:val="en-US"/>
        </w:rPr>
        <w:t>— Это остановки рельсового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Что ты думаешь об этой карте? — с интересом спросил Старейшина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карта... как бы это сказать... Если рассматривать только карту, не учитывая реальные условия, то все выглядит логично. Например, здесь, это пригородная зона, почти безлюдная. Если здесь разместить остановку, это кажется не совсем правильным, — Брат Чжао указал на карту,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здесь... здесь тоже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предложил эти точки, не до конца продумал, — заключил Брат Чжао. — Идея идеальна, но реальность немного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думаешь? — улыбнулся Старейшина Лян. — А теперь взгляни на эту точку в центре города. Заметил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Лян указал на маленький кружок в центре, что заставило Брата Чжао задуматься.</w:t>
      </w:r>
    </w:p>
    <w:p w:rsidR="00BB20FC" w:rsidRPr="00357A74" w:rsidRDefault="00357A74" w:rsidP="00BB20FC">
      <w:pPr>
        <w:jc w:val="left"/>
        <w:rPr>
          <w:sz w:val="28"/>
          <w:lang w:val="en-US"/>
        </w:rPr>
      </w:pPr>
      <w:r w:rsidRPr="00357A74">
        <w:rPr>
          <w:sz w:val="28"/>
          <w:lang w:val="en-US"/>
        </w:rPr>
        <w:t>— Это... если следовать логике и расчетам, точка должна быть здесь. Но он выбрал оптимальное место, которое значительно смещено. Однако, учитывая реальные условия, это действительно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думаешь, Брат Чжао? — Старейшина Лян по-прежнему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Чжао хлопнул себя по лбу. Как он мог не догадаться? Вспомнив удрученный вид Ляо Юаньбай, он понял, что карту, вероятно, нарисовал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похоже, Старейшина Лян показал ему карту, чтобы он взял Ляо Юаньбай на выездную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Старейшина Лян, — Брат Чжао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только в этом, то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ему вспомнилось, что он пришел к Старейшине Ляну по другому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Лян... — Брат Чжао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Старейшина Лян не любил светские мероприятия, даже можно сказать, ненавидел их. Но деваться было некуда. Секретарь мэра лично попросил его выступить в роли посредника.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случилось, — нахмурился Старейшина Лян. — Нечего мямлить.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несколько компаний хотят узнать о нашем проекте. Они не хотят вкладывать деньги в сам проект, а скорее... хотят узнать, где будут расположены точки, чтобы инвестировать в развитие окружающих территорий. И... они хотят узнать, как мы думаем. То есть, провести что-то вроде презентации, но не совсем... просто поговорить о наших идеях, — Брат Чжао запнулся, не зная, как лучше выразиться.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бизнесмены, — с презрением сказал Старейшина Лян. — Бизнесмены не делают ничего без выгоды. Они просто хотят, чтобы мы разместили остановки рядом с их объектами, чтобы они могли нажиться.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Чжао опустил голову, не говоря ни слова. Честно говоря, он тоже не любил общаться с бизнесменами. Слишком много расчетов, всегда кажется, что их что-то скрывают. Лучше спокойно заниматься наукой в лаборатории, чем иметь дело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этим вместе с Ляо Юаньбай, — подумав, сказал Старейшина Лян. — Пока не раскрывай им, где мы планируем разместить остановки, просто веди себя уклончиво. Пусть сами догадываются!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Лян знал, что такие формальности неизбежны. Ведь для развития города нужны инвестиции бизнесменов.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могут ничего не раскрывать. Просто дать кучу бессмысленных данных, пусть сами анализируют.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они из этого поймут — это их проблемы. Старейшина Лян снял очки, увидев, что Брат Чжао все еще стоит на месте, и спросил:</w:t>
      </w:r>
    </w:p>
    <w:p w:rsidR="00BB20FC" w:rsidRPr="00357A74" w:rsidRDefault="00357A74" w:rsidP="00BB20FC">
      <w:pPr>
        <w:jc w:val="left"/>
        <w:rPr>
          <w:sz w:val="28"/>
          <w:lang w:val="en-US"/>
        </w:rPr>
      </w:pPr>
      <w:r w:rsidRPr="00357A74">
        <w:rPr>
          <w:sz w:val="28"/>
          <w:lang w:val="en-US"/>
        </w:rPr>
        <w:t>— Есть еще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Брат Чжао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скажет, то боится, что Старейшина Лян его убьет. Но если промолчит, то вспомнит наставления секретаря мэра. Сжав губы, он произнес:</w:t>
      </w:r>
    </w:p>
    <w:p w:rsidR="00BB20FC" w:rsidRPr="00357A74" w:rsidRDefault="00357A74" w:rsidP="00BB20FC">
      <w:pPr>
        <w:jc w:val="left"/>
        <w:rPr>
          <w:sz w:val="28"/>
          <w:lang w:val="en-US"/>
        </w:rPr>
      </w:pPr>
      <w:r w:rsidRPr="00357A74">
        <w:rPr>
          <w:sz w:val="28"/>
          <w:lang w:val="en-US"/>
        </w:rPr>
        <w:t>— Эти бизнесмены хотят, чтобы вы тоже присутствовали на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Старейшина Лян усмехнулся. — Хотят использовать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бровь, он встал и сказал:</w:t>
      </w:r>
    </w:p>
    <w:p w:rsidR="00BB20FC" w:rsidRPr="00357A74" w:rsidRDefault="00357A74" w:rsidP="00BB20FC">
      <w:pPr>
        <w:jc w:val="left"/>
        <w:rPr>
          <w:sz w:val="28"/>
          <w:lang w:val="en-US"/>
        </w:rPr>
      </w:pPr>
      <w:r w:rsidRPr="00357A74">
        <w:rPr>
          <w:sz w:val="28"/>
          <w:lang w:val="en-US"/>
        </w:rPr>
        <w:t>— Я не пойду. Идите с Ляо Юаньбай. Скажите, что я занят исследованиями. А какие исследования — придумайте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Лян собрал вещи. Он не собирался встречаться с этими бизнесменами. А почему он отправил Брата Чжао с Ляо Юаньбай, так это чтобы последний получил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Ляо Юаньбай сейчас учится на физическом факультете, в будущем он будет изучать биологию. Если он добьется успехов в исследованиях, но бизнесмены их присвоят... В любом случае, нужно, чтобы Ляо Юаньбай научился справляться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Чжао вышел, а секретарь мэра, ожидавший у входа в отель, узнав, что Старейшина Лян не придет, не показал недовольства. Он лишь с любопытством спросил:</w:t>
      </w:r>
    </w:p>
    <w:p w:rsidR="00BB20FC" w:rsidRPr="00357A74" w:rsidRDefault="00357A74" w:rsidP="00BB20FC">
      <w:pPr>
        <w:jc w:val="left"/>
        <w:rPr>
          <w:sz w:val="28"/>
          <w:lang w:val="en-US"/>
        </w:rPr>
      </w:pPr>
      <w:r w:rsidRPr="00357A74">
        <w:rPr>
          <w:sz w:val="28"/>
          <w:lang w:val="en-US"/>
        </w:rPr>
        <w:t>— Профессор Чжао, кто из участников, по мнению Старейшины Ляна, должен присутствовать на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