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прошу прощения, я совсем забыл об этом. Подождите минутку, я сейчас сообщу Старейшине Ляну, — Ляо Юаньбай наконец вспомнил, что несколько дней назад Старейшина Лян упоминал о предстоящей выездной проверке. На этот раз она будет отличаться от предыдущей, так как в ней примут участие те, кто изучает инженерное дело и материаловедение.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лаборатории, он увидел, что Старейшина Лян, похоже, углубился в изучение чертежей на столе. Запыхавшись, Ляо Юаньбай произнес:</w:t>
      </w:r>
    </w:p>
    <w:p w:rsidR="00BB20FC" w:rsidRPr="00357A74" w:rsidRDefault="00357A74" w:rsidP="00BB20FC">
      <w:pPr>
        <w:jc w:val="left"/>
        <w:rPr>
          <w:sz w:val="28"/>
          <w:lang w:val="en-US"/>
        </w:rPr>
      </w:pPr>
      <w:r w:rsidRPr="00357A74">
        <w:rPr>
          <w:sz w:val="28"/>
          <w:lang w:val="en-US"/>
        </w:rPr>
        <w:t>— Старейшина Лян, снаружи ждет сотрудник управления транспорта, который сообщает, что сегодня назначена выездная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Лян поправил очки и с неохотой оторвал взгляд от чертежей. Кивнув, он сказал:</w:t>
      </w:r>
    </w:p>
    <w:p w:rsidR="00BB20FC" w:rsidRPr="00357A74" w:rsidRDefault="00357A74" w:rsidP="00BB20FC">
      <w:pPr>
        <w:jc w:val="left"/>
        <w:rPr>
          <w:sz w:val="28"/>
          <w:lang w:val="en-US"/>
        </w:rPr>
      </w:pPr>
      <w:r w:rsidRPr="00357A74">
        <w:rPr>
          <w:sz w:val="28"/>
          <w:lang w:val="en-US"/>
        </w:rPr>
        <w:t>— Хорошо, возьми список, проведи перекличку, а затем пусть Брат Чжао возглавит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на мгновение замер:</w:t>
      </w:r>
    </w:p>
    <w:p w:rsidR="00BB20FC" w:rsidRPr="00357A74" w:rsidRDefault="00357A74" w:rsidP="00BB20FC">
      <w:pPr>
        <w:jc w:val="left"/>
        <w:rPr>
          <w:sz w:val="28"/>
          <w:lang w:val="en-US"/>
        </w:rPr>
      </w:pPr>
      <w:r w:rsidRPr="00357A74">
        <w:rPr>
          <w:sz w:val="28"/>
          <w:lang w:val="en-US"/>
        </w:rPr>
        <w:t>— Старейшина Лян, вы не пойдете?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Лян улыбнулся:</w:t>
      </w:r>
    </w:p>
    <w:p w:rsidR="00BB20FC" w:rsidRPr="00357A74" w:rsidRDefault="00357A74" w:rsidP="00BB20FC">
      <w:pPr>
        <w:jc w:val="left"/>
        <w:rPr>
          <w:sz w:val="28"/>
          <w:lang w:val="en-US"/>
        </w:rPr>
      </w:pPr>
      <w:r w:rsidRPr="00357A74">
        <w:rPr>
          <w:sz w:val="28"/>
          <w:lang w:val="en-US"/>
        </w:rPr>
        <w:t>— Взрослый человек уже, зачем мне там быть? Малыш Ляо, я знаю, что ты последнее время изучаешь инженерное дело и материаловедение. Этот проект рельсового транспорта имеет прямое отношение к инженерной механике. Я верю, что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очки, он аккуратно протер их и продолжил:</w:t>
      </w:r>
    </w:p>
    <w:p w:rsidR="00BB20FC" w:rsidRPr="00357A74" w:rsidRDefault="00357A74" w:rsidP="00BB20FC">
      <w:pPr>
        <w:jc w:val="left"/>
        <w:rPr>
          <w:sz w:val="28"/>
          <w:lang w:val="en-US"/>
        </w:rPr>
      </w:pPr>
      <w:r w:rsidRPr="00357A74">
        <w:rPr>
          <w:sz w:val="28"/>
          <w:lang w:val="en-US"/>
        </w:rPr>
        <w:t>— Будущее принадлежит молодым, а мне, старому человеку, не стоит слишком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имея выбора, взял список и отправился к Брату Чжао. Тот сейчас был практически главным ответственным за проект. Если Старейшина Лян был главным конструктором, то Брат Чжао был тем, кто принимал решения на практике. Во многих случаях Старейшина Лян лишь определял направление, а конкретные детали и способы реализации оставались за Братом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был доктором наук в области механики и инженерного дела, человеком высокого уровня подготовки. Было очевидно, что Старейшина Лян намеренно давал ему возможность проявить себя, передав список в его руки. Потирая лоб, Брат Чжао пробормотал:</w:t>
      </w:r>
    </w:p>
    <w:p w:rsidR="00BB20FC" w:rsidRPr="00357A74" w:rsidRDefault="00357A74" w:rsidP="00BB20FC">
      <w:pPr>
        <w:jc w:val="left"/>
        <w:rPr>
          <w:sz w:val="28"/>
          <w:lang w:val="en-US"/>
        </w:rPr>
      </w:pPr>
      <w:r w:rsidRPr="00357A74">
        <w:rPr>
          <w:sz w:val="28"/>
          <w:lang w:val="en-US"/>
        </w:rPr>
        <w:t>— Головная боль... Старейшина Лян не вмешивается, а я должен разбираться со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досадно, что его собственные исследования остались незавершенными, а теперь приходится управлять такой большой группой. Это была не самая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ты должен быть благодарен. Посмотри, сколько людей мечтают оказаться на твоем месте, — с улыбкой сказал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поскорее займут это место, — ответил Брат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поговорив с Ляо Юаньбай, он отправился в лабораторию, чтобы собрать всех исследователей, участвующих в выездной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Соединившись с сотрудниками управления транспорта, они начали проверку. Прибыв на первое место, исследователи в области инженерного дела высказали свои предложения. Все молчали, погрузившись в размышления. Ляо Юаньбай, слушая одного из них, почувствовал, что что-то не так. Ему казалось, что чего-то не хватает.</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Ляо Юаньбай. Эта выездная проверка была крайне важна для правительства города Лунчэн. Даже начальник управления транспорта, тот самый, что утром задержал Ляо Юаньбай, присутствовал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управления транспорта, наблюдая за учеными, получил новое представление о них. Неужели правда, что они могут заниматься исследованиями, не выходя из дома по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взглянул на Брата Чжао:</w:t>
      </w:r>
    </w:p>
    <w:p w:rsidR="00BB20FC" w:rsidRPr="00357A74" w:rsidRDefault="00357A74" w:rsidP="00BB20FC">
      <w:pPr>
        <w:jc w:val="left"/>
        <w:rPr>
          <w:sz w:val="28"/>
          <w:lang w:val="en-US"/>
        </w:rPr>
      </w:pPr>
      <w:r w:rsidRPr="00357A74">
        <w:rPr>
          <w:sz w:val="28"/>
          <w:lang w:val="en-US"/>
        </w:rPr>
        <w:t>— У тебя есть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достал бумагу и ручку, передав их Ляо Юаньбай. Тот взял их и начал вычисления. Через некоторое время он произнес:</w:t>
      </w:r>
    </w:p>
    <w:p w:rsidR="00BB20FC" w:rsidRPr="00357A74" w:rsidRDefault="00357A74" w:rsidP="00BB20FC">
      <w:pPr>
        <w:jc w:val="left"/>
        <w:rPr>
          <w:sz w:val="28"/>
          <w:lang w:val="en-US"/>
        </w:rPr>
      </w:pPr>
      <w:r w:rsidRPr="00357A74">
        <w:rPr>
          <w:sz w:val="28"/>
          <w:lang w:val="en-US"/>
        </w:rPr>
        <w:t>— С точки зрения инженерной механики, это предложение несостоятельно.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Человек, высказавший предложение, упрямо выпрямился, явно разозлившись на то, что его идея была отвергнута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управления транспорта стояли в стороне, не желая вмешиваться в споры ученых. Лучше не показывать своего невежества, чтобы потом не чувствовать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малыша Ляо, похоже, есть новые идеи? — начальник управления транспорта с интересом спросил у своего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Он уже сталкивался с этими учеными и знал, насколько их стиль общения своеобразен. Казалось, они живут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Ляо Юаньбай и его оппонент спорили, но через мгновение могли стать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произвел расчеты. Если рассматривать чисто инженерный подход, твое предложение не содержит ошибок. Но ты забываешь, что этот рельсовый транспорт предназначен для перевозки людей, — Ляо Юаньбай передал свои вычисления оппоненту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расчеты, тот не нашел, что возразить. Ляо Юаньбай, наблюдая за проезжающими машинами, задумчиво хмурился, словно обдумывая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малыш Ляо, все еще размышляешь? — начальник управления транспорта с улыбкой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Ляо Юаньбай заметил, что все уже сели в машину, а он один остался стоять, погруженный в мысли. Потирая лоб, он произнес:</w:t>
      </w:r>
    </w:p>
    <w:p w:rsidR="00BB20FC" w:rsidRPr="00357A74" w:rsidRDefault="00357A74" w:rsidP="00BB20FC">
      <w:pPr>
        <w:jc w:val="left"/>
        <w:rPr>
          <w:sz w:val="28"/>
          <w:lang w:val="en-US"/>
        </w:rPr>
      </w:pPr>
      <w:r w:rsidRPr="00357A74">
        <w:rPr>
          <w:sz w:val="28"/>
          <w:lang w:val="en-US"/>
        </w:rPr>
        <w:t>—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в машине, — начальник открыл дверцу. — Хотя зима в Лунчэне не такая холодная, как в столице, лучше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Ляо Юаньбай развернул карту Лунчэна. Нарисовав несколько точек, он передал ее начальнику.</w:t>
      </w:r>
    </w:p>
    <w:p w:rsidR="00BB20FC" w:rsidRPr="00357A74" w:rsidRDefault="00357A74" w:rsidP="00BB20FC">
      <w:pPr>
        <w:jc w:val="left"/>
        <w:rPr>
          <w:sz w:val="28"/>
          <w:lang w:val="en-US"/>
        </w:rPr>
      </w:pPr>
      <w:r w:rsidRPr="00357A74">
        <w:rPr>
          <w:sz w:val="28"/>
          <w:lang w:val="en-US"/>
        </w:rPr>
        <w:t>— Посмотри, эти точки — равнины. Если бы мы могли проложить здесь или под землей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говорил, а начальник с интересом слушал. Идея была хороша. Рельсовый транспорт — не просто проект для галочки, а способ сделать город более удобным для жителей, чтобы они могли быстро добраться до любого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планирование и скорость имели большое значение. Начальник, рассматривая карту с отмеченными точками, спросил:</w:t>
      </w:r>
    </w:p>
    <w:p w:rsidR="00BB20FC" w:rsidRPr="00357A74" w:rsidRDefault="00357A74" w:rsidP="00BB20FC">
      <w:pPr>
        <w:jc w:val="left"/>
        <w:rPr>
          <w:sz w:val="28"/>
          <w:lang w:val="en-US"/>
        </w:rPr>
      </w:pPr>
      <w:r w:rsidRPr="00357A74">
        <w:rPr>
          <w:sz w:val="28"/>
          <w:lang w:val="en-US"/>
        </w:rPr>
        <w:t>— Но как гарантировать, что каждый житель сэкономит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сюда... и сюда... — Ляо Юаньбай, рисуя,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решить это математически... можно вычислить, что время в пути для жителей каждой точки будет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растерялся. Первую часть он еще понимал, но когда речь зашла о математике, он полностью потерял нить, лишь смотрел, как Ляо Юаньбай сыплет цифрами,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Юаньбай замолчал, начальник вздохнул:</w:t>
      </w:r>
    </w:p>
    <w:p w:rsidR="00BB20FC" w:rsidRPr="00357A74" w:rsidRDefault="00357A74" w:rsidP="00BB20FC">
      <w:pPr>
        <w:jc w:val="left"/>
        <w:rPr>
          <w:sz w:val="28"/>
          <w:lang w:val="en-US"/>
        </w:rPr>
      </w:pPr>
      <w:r w:rsidRPr="00357A74">
        <w:rPr>
          <w:sz w:val="28"/>
          <w:lang w:val="en-US"/>
        </w:rPr>
        <w:t>—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понял, но решил, что пусть все остается на усмотрение специалистов. Это их дело, а его задача —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подняв бровь, понял, что объяснять начальнику бесполезно. Ведь не каждый способен понять такие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лабораторию, он не стал сразу перепроверять данные, а вместо этого взял карту и направился в кабинет Старейшины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Ляо, что-то случилось? — Старейшина Лян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всегда работал безупречно, поэтому он доверял ему как своему помощнику. Хотя у самого было много дел, он всегда находил время, чтобы помочь с решением числовых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Лян, взгляните на эту карту, — Ляо Юаньбай развернул карту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Старейшина Лян с изумлением посмотрел на Ляо Юаньбай, словно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были отмечены все остановки рельсового транспорта. Ляо Юаньбай, сжав губы, произнес:</w:t>
      </w:r>
    </w:p>
    <w:p w:rsidR="00BB20FC" w:rsidRPr="00357A74" w:rsidRDefault="00357A74" w:rsidP="00BB20FC">
      <w:pPr>
        <w:jc w:val="left"/>
        <w:rPr>
          <w:sz w:val="28"/>
          <w:lang w:val="en-US"/>
        </w:rPr>
      </w:pPr>
      <w:r w:rsidRPr="00357A74">
        <w:rPr>
          <w:sz w:val="28"/>
          <w:lang w:val="en-US"/>
        </w:rPr>
        <w:t>— Старейшина Лян, я местный житель Лунчэна. Хотя я не провел здесь много времени, но хорошо знаю город. Хотя эти места требуют дальнейшего изучения геологических особенностей, это действительно мой идеальный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Лян замер. Он знал, что этот проект не так сложен, как аэрокосмические исследования, но... это было слишком просто. Даже если Ляо Юаньбай был местным, как он смог за десять дней изучить карту и отметить эти точки? Старейшина Лян был озадачен, но не из-за недоверия к Ляо Юаньбай. Это было скорее его собственное сомнение, основанное на опыте. Он спросил серьезно:</w:t>
      </w:r>
    </w:p>
    <w:p w:rsidR="00BB20FC" w:rsidRPr="00357A74" w:rsidRDefault="00357A74" w:rsidP="00BB20FC">
      <w:pPr>
        <w:jc w:val="left"/>
        <w:rPr>
          <w:sz w:val="28"/>
          <w:lang w:val="en-US"/>
        </w:rPr>
      </w:pPr>
      <w:r w:rsidRPr="00357A74">
        <w:rPr>
          <w:sz w:val="28"/>
          <w:lang w:val="en-US"/>
        </w:rPr>
        <w:t>— Малыш Ляо, ты знаешь, что малейшая ошибка может привести к большим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