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так. — Старейшина Лян кивнул, признавая, что Ляо Юаньбай достиг выдающихся успехов в математике. Даже некоторые профессора, как в стране, так и за рубежом, возможно, не знают математику лучше, чем он. Старейшина Лян заметил, что в области математики Ляо Юаньбай обычно делает то, что поражает всех. Тихий, но громкий в нужный момент! Старейшина Лян очень ценил таких талантливых и трудолюбивых студентов. Что касается его будущего, то старейшина, естественно, был настроен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тихой, особенно в преддверии каникул. Те, кто должен был уйти, уже ушли. Остались только те, кто собирался отправиться в Лунчэн вместе с исследовательской группой Старейшины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Ляо Юаньбай стал в Университете Цзинхуа известен всем и каждому. Он даже превратился в легенду. Решить одну математическую гипотезу — уже большое достижение. Но кто бы мог подумать, что этот парень, проучившись в Университете Цзинхуа меньше полугода, снова совершил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Университет Цзинхуа и был местом, где собирались гении со всей страны, появление такого монстра вызвало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стану тебя уговаривать. — Старейшина Лян сказал с лёгкостью. — Старина Пань, услышав, что ты не собираешься выбирать математику в качестве второго направления, настоял, чтобы я поговорил с тобой. Ты обладаешь выдающимся талантом в математике, так что… Однако я считаю, что у тебя есть свои соображения,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Старейшина Лян внимательно посмотрел на тринадцатилетнего студента перед собой, и чем больше смотрел, тем больше ему нравился этот парень. Ему хотелось, чтобы тот уже сейчас закончил бакалавриат и поступил к нему в магистратуру и докторантуру.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ты собираешься изучать в качестве второго направления? — Старейшина Лян придвинул стул и сел, словно желая услышать, что на уме у этого студента. Сев, он не спешил говорить, а просто смотрел на Ляо Юаньбая,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думаю. — Ляо Юаньбай понимал, что Старейшина Лян хочет, чтобы он говорил, а сам будет слушать. Для этого научного гиганта Ляо Юаньбай испытывал глубокое уважение. Он выложил свои мысли полностью. — Сейчас изучение математики не приносит мне особой пользы. Я долго размышлял и решил выбрать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Ляо Юаньбай невольно посмотрел в глаза Старейшины Ляна, но тот просто смотрел на него. Ни одобрения, ни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почему ты хочешь выбрать биологию? — Старейшина Лян тоже был заинтересован. В математике этот студент, конечно, преуспел. Но и в физике он проявляет невероятные способности, что видно из экспериментов последнего времени. У него множество интересных идей, пусть даже не все из них могут быть реализованы. Но сам факт, что у него есть свои мысли, уже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аспиранты, даже докторанты, после выпуска могут только следовать учебникам. Хотя у них есть свои идеи, они часто выглядят смешными. Идеи Ляо Юаньбая, напротив, кажутся вполне реалистичными и применимыми. Хотя они звучат просто, для Старейшины Ляна это было чем-то новым. Последний раз он встречал такого студента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студент уже занял позицию главного конструктора в аэрокосмической отрасли, что является впечатляющим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студент изучал химию. Но при выборе магистратуры он без колебаний выбрал механику и физику. В то время Старейшина Лян задал ему вопрос:</w:t>
      </w:r>
    </w:p>
    <w:p w:rsidR="00BB20FC" w:rsidRPr="00357A74" w:rsidRDefault="00357A74" w:rsidP="00BB20FC">
      <w:pPr>
        <w:jc w:val="left"/>
        <w:rPr>
          <w:sz w:val="28"/>
          <w:lang w:val="en-US"/>
        </w:rPr>
      </w:pPr>
      <w:r w:rsidRPr="00357A74">
        <w:rPr>
          <w:sz w:val="28"/>
          <w:lang w:val="en-US"/>
        </w:rPr>
        <w:t>— Почему ты выбрал физику, а не продолжил изучать свою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того студента был похож на мысли Ляо Юаньбая. Старейшина Лян помнил, как тот сказал:</w:t>
      </w:r>
    </w:p>
    <w:p w:rsidR="00BB20FC" w:rsidRPr="00357A74" w:rsidRDefault="00357A74" w:rsidP="00BB20FC">
      <w:pPr>
        <w:jc w:val="left"/>
        <w:rPr>
          <w:sz w:val="28"/>
          <w:lang w:val="en-US"/>
        </w:rPr>
      </w:pPr>
      <w:r w:rsidRPr="00357A74">
        <w:rPr>
          <w:sz w:val="28"/>
          <w:lang w:val="en-US"/>
        </w:rPr>
        <w:t>— Потому что я уже завершил обучение на уровне магистратуры по своей специальности, хоть и не сдавал экзамены, но уверен, что достиг этого уровня. Я хочу бросить вызов себе, изучить то, что никогда не изучал, но что меня очень интересует. Я верю, что смогу хорошо освоить эту область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 уверенность, как у Ляо Юаньбая. Тогда Старейшина Лян задумался: «Сможет ли такой студент, изучающий всё подряд, добиться успеха?» Но через несколько лет он отбросил эти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этот студент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Старейшина Лян не мог не восхищаться. Он думал, что больше никогда не встретит такого невероятного студента. Но, как оказалось, он снова встретил такого. И этот студент, кажется, ещё более невероятный,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научного сообщества Хуаго это было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 я действительно интересуюсь биологией. Поэтому… — Ляо Юаньбай не был глупцом, он прекрасно знал, кого Старейшина Лян имел в виду под «стариной 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Вэйминь — как и Старейшина Лян, был опорой математического факультета Университета Цзинхуа. Не только в Хуаго, но и на международной арене он занимал значимое место. Во всей Хуаго не было математика, который мог бы сравниться с Панем. Иными словами, в академическом плане никто в математическом сообществе Хуаго не мог быть ему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Старейшины Ляна, Пань, вероятно, задумался о том, чтобы взять Ляо Юаньбая в ученики. Но он всё же хотел изучать биологию. Ляо Юаньбай действительно интересовался биологией, но что ещё важнее, в будущем, где технологии развиты, а люди богаты, биология станет настоящим золотым дном. Он не хотел, чтобы его мать продолжала так тяжело работать. Поэтому после долгих раздумий Ляо Юаньбай остановил свой выбор на биологии, а не на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принял решение, я не стану тебя уговаривать. — Старейшина Лян встал,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скажу тебе последний совет. Твой талант бесподобен. Но если ты будешь злоупотреблять им или растрачивать его, небеса заберут твой дар. Ты интересуешься многими вещами. Это хорошо, ведь в науке важно быть любознательным. В конечном счёте жизнь человека не бесконечна. Наука не имеет конца, а жизнь — имеет. Если будешь изучать всё подряд, возможно, в будущем станешь обычным, потеряв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Старейшина Лян не стал ждать реакции Ляо Юаньбая. Он развернулся и вышел из лаборатории, оставив Ляо Юаньбая одного, погружённого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Ляна действительно заставили Ляо Юаньбая задуматься. В конце концов, он был ещё молод. Подперев подбородок рукой, он размышлял, стоит ли ему выбирать биологию или математику. Честно говоря, Ляо Юаньбай не возлагал больших надежд на математику. Ведь степень бакалавра по математике была для него лёгкой задачей, не представляющей никаких трудностей. Но он хотел бросить себе вызов, поэтому решил выбрать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Ляо Юаньбай собрал свои вещи, аккуратно разложил данные на лабораторном столе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форуме Университета Цзинхуа активно обсуждали, как Ляо Юаньбай доказал гипотезу Каталана.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 Университете Цзинхуа: какой он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Страшно, этот монстр снова доказал математическую гипотезу. Теперь вопрос: к какому уровню относится этот монстр в Университете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самым популярным за последнее время, что было видно по количеству ответов. Уже было несколько тысяч комментариев. Можно сказать, что весь Университет Цзинхуа был охвачен «Ляо Юаньбай-манией».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Он уже на уровне богов! Что это за божественные действия? Ты доказал гипотезу Каталана, а я, как студент математического факультета, даже не могу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комментарий: Теперь, когда вы увидите его, называйте его Богом Ляо — кстати, это прозвище появилось ещё в средней школе. Раньше это казалось смешным, когда школьники называли друг друга богами учёбы. А теперь… Ну, Бог Ляо действительно Бог Ляо. Где бы он ни был, он остаётся выдающимся. Говоря это, я хочу поклониться Богу Ляо, пусть он защитит меня от провала в топологии.]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Честно говоря, Ляо Юаньбай уже может быть признан богом на математическом факультете. Я серьёзно, он доказал гипотезу Каталана, над которой мы бились так долго. У меня есть ощущение, что его следующей целью станет корона теории чисел — простые числа Мерсенна.]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комментарий: Возможно, но как вы думаете, он докажет гипотезу Чжоу или гипотезу Артина? Может,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