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Дорогой Ляо, когда я увидел, что ты снова отправил свою статью в журнал «Теория чисел», я не одобрил этого. Признаю, у тебя действительно есть талант. Но знай, в этом мире талантливые люди — не только ты. Когда редактор журнала «Теория чисел» сообщил мне, что ты доказал гипотезу Каталана, я подумал, что ты слишком самоуверен. Ведь эта гипотеза уже более ста лет ставила в тупик множество математиков. Ты ещё слишком молод, поэтому я отнёсся к этому с некоторым скепсисом.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не ожидал, что твоя конструкция окажется такой изящной. Процесс решения этой гипотезы также безупречен. Я даже готов сказать, что твои рассуждения и логика безукоризненны.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этот раз ты не прошёл. Не потому что не доказал гипотезу Каталана. Наоборот, ты доказал её идеально. Просто… формат твоей статьи, как я уже говорил в прошлый раз, оставляет желать лучшего. Я надеюсь, что в следующий раз, когда увижу твою работу, формат будет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я считаю, что такая безупречная логика и результаты вычислений должны сопровождаться идеальным оформлением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 нетерпением жду твою исправленную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Марвин Стоу.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Ляо Юаньбай, подперев ладонью лоб, горько усмехнулся. Он знал, что снова провалится на этапе оформления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было в порядке, но с форматом статьи… у него были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стал настоящим «профессионалом» в провалах с оформлением. Вздохнув, Ляо открыл свою статью и начал вносить правки. Он изо всех сил пытался понять, как сделать формат идеальным. Требования профессора Марвина… действительно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исправить статью Ляо провёл полдня в компьютерном зале. Но так и не смог придумать идеальный формат. Подперев голову рукой,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сначала опубликовать статью на arXiv как предварительную версию. Это могло бы защитить его работу от плагиата или кражи. Конечно, он верил, что профессор Марвин не стал бы так поступать, но статья была в его руках. Трудно было гарантировать, что кто-то другой, увидев доказательство, не присвоит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Зарегистрировав своё имя, он опубликовал статью на arXiv и закрыл страницу. После ещё нескольких правок Ляо снова отправил статью редактору журнала «Теория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 этот раз он не питал особых надежд. Он чувствовал, что формат его статьи всё ещё оставляет желать лучшего. Как будто безупречная логика не могла сочетаться с таким ужасным оформлением. Он убрал много лишнего, оставив только необходимые для доказательства слова, чтобы текст не выглядел перегруженным.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компьютер, Ляо вышел из компьютерного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уже стала для Ляо привычным местом. Даже на форуме Университета Цзинхуа обсуждали, не зануда ли он. Ведь Ляо с самого начала был звездой физического факультета. Даже математический факультет и соседние биологический и химический факультеты активно участвовали в обсуждениях. А сам Ляо сидел в библиотеке и читал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его математика и физика были на хорошем уровне, но с оформлением статей у него были проблемы. Ему нужно было больше учиться и читать, чтобы в будущем не сталкиваться с отказами из-за формата. Это было бы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ближе к девяти вечера Ляо вернулся в общежитие. Уже был октябрь, приближалась глубокая осень. В столице погода становилась всё холоднее. Ляо, одетый в свитер, вернулся в общежитие. Увидев своих соседей по комнате, которые всё ещё были в шортах и майках и были весь в поту, он содрогнулся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только что вернулись с тренировки, — У Фэй вытер пот со лба. — Ты опять весь день провёл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месяц Ляо либо был в библиотеке, либо шёл туда. Он даже редко посещал занятия на физическом факультете. Преподаватели не обращали на это внимания. Гениев они видели много, и таких, как Ляо, тоже было немало. Главное, чтобы он хорошо сдал экзамены, а за текущие оценки они могли поставить ему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Ляо улыбнулся, отодвинул стул и сел. — Вам всё же стоит быть осторожнее, простудиться в такую погоду —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Ханфэй улыбнулся. — Кстати, старший, чем ты занимаешься в последнее время? Постоянно вижу тебя в библиотеке. И та куча материалов чуть ли не погребла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часто бываешь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подмигнул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не знаешь? Сюй Ханфэй встречается с красавицей с факультета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пожал плечами и промолчал. Но У Фэй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ходит с ней в библиотеку. Кстати, старший, ты 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Ляо улыбнулся, слегка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погружён в свои дела и действительно не заметил, что Сюй Ханфэй заигрывал с девушкой в библиотеке. Даже если бы он заметил, он бы ничего не сказал. Он не любил вмешиваться в чужие дела. А что касается романтики в университете, никто не станет этому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У Фэй покачал головой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снова занялся своими делами. В последнее время учитель Сун советовал ему больше читать книги по механике. В любой момент его могли привлечь к исследованиям, и если бы его базовые знания оказались слабыми, это было бы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по комнате продолжали шуметь, а Ляо, закончив читать книги по классической механике, пошёл умываться. На следующий день, когда он пришёл в аудиторию, студенты уже готовили свои учебники. Сегодня снова была лекция по механике. Ляо редко посещал занятия, поэтому, когда он вошёл в аудиторию, все с любопытством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давно не появлялся на занятиях, — сказал сосед по парте, поворачиваясь к Ляо. — Я вижу, ты каждый день сидишь в библиотеке. Почему вдруг решил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некоторые моменты мне не до конца понятны, поэтому решил послушать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улыбнулся и открыл учебник. Когда преподаватель механики вошёл, он, как и студенты,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Ляо Юаньбай, у тебя сегодня нашлось время на лекцию? Обычно в это время ты сидишь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мог только улыбнуться. Преподаватель механики просто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лекции Ляо с книгами по механике отправился в библиотеку. Теперь ему нужно было не только изучать механику, но и разбираться в инженерии и материаловедении. Иначе, попав в лабораторию, он бы растерялся. Хотя у каждого есть свои слабости, но базовые знания ему всё же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книги по инженерии и материаловедению, он увлечённо начал читать. Внезапно учитель Сун, появившись неизвестно откуда, сел напротив Ляо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я хочу спросить тебя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оторвал взгляд от книги и посмотрел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опубликовал на arXiv доказательство гипотезы Каталана под именем LiaoYuanBai,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говорил не спеша, но в его голосе чувствовалось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отправки статьи редактору журнала «Теория чисел» я разместил её на arXiv как резервную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вздохнул и провёл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какой ажиотаж вызвало твоё доказательство на arXiv. Что сказали в журнале «Теория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теперь интересовался, было ли доказательство Ляо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