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Квантовая механика — это раздел физики, изучающий законы движения микрочастиц в материальном мире, — произнёс учитель механики, заметив, как глаза студентов загораются интересом. Он удовлетворённо кивнул. Похоже, студенты физического факультета действительно обладают ненасытной жаждой знаний. Именно так и должны выглядеть студенты Университета Цзинхуа: с их стремлением к научным истинам и готовностью бросить вызов авторитетам.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отстаивать истину в науке, необходимо именно такое отношение. Кто знает уравнение Шрёдингера? — Учитель механики улыбнулся. — Это основа квантовой механики. Если вы не умеете применять уравнение Шрёдингера, то разобраться в квантовой механике будет крайне сложно. Конечно, я не оставлю ваш ответ без награды. Если вы ответите правильно, я добавлю вам десять баллов к текущей успеваемости. Думаю, вы все понимаете, как важны эти баллы для итоговой оценки в конце семестра. Итоговая оценка складывается из текущей успеваемости и экзаменационных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баллов к текущей успеваемости — это был огромным соблазном для студентов физического факультета. Большинство подняли руки, а те, кто никогда не слышал об уравнении Шрёдингера, предпочли не выставлять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тоже поднял руку. Такие базовые знания — это бесплатные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ученик, опусти руку, — учитель механики поправил очки. — Ты загораживаешь студентов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Ляо Юаньбай? Это известная личность на физическом факультете. Особенно после того, как вчера он вместе с профессором Ли, известным авторитетом в физике, проводил эксперимент. Этот слух уже облетел весь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профессора Ли был связан с квантовой механикой, и его успех стал возможен только благодаря Ляо Юаньбаю, который, просмотрев план эксперимента, заметил ошибку и указал на неё профессору. Сейчас профессор Ли пишет статью, но легенда о Ляо Юаньбае уже стала известна всем преподавателям факультета. Какой смысл просить этого гения отвечать на вопрос об уравнении Шрёдингера? Разве баллы текущей успеваемости так легко получить? Учитель механики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опусти руки. Эти десять баллов не для тебя! В квантовой механике ты, вероятно, уже разбираешься лучше, чем большинство здесь присутствующих. Не стоит вмешиваться в такие базовые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В аудитории раздался смех, и Ляо Юаньбаю пришлось опустить руку. Его сердце сжималось от боли. Десять баллов текущей успеваемости — и они ускользнули.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парте, сдерживая смех, думал: «Вот так! Пусть знает, что даже с отличными оценками нельзя всё себе позволять. По крайней мере, на занятиях по механике это так». От этой мысли ему стало легче. Даже если ты знаешь много теории и получаешь отличные оценки, учитель всё равно не вызовет тебя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занятия Ляо Юаньбай сломя голову побежал в кабинет преподавателей физического факультета. Учитель Сун как раз разбирал материалы для эксперимента, когда Ляо Юаньбай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удивился,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Ляо Юаньбай? Опять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Ляо Юаньбай снова нашёл ошибку в его материалах. Но потом вспомнил, что ошибок в его экспериментах обычно мало. Последняя ошибка произошла из-за спешки, когда он и его руководитель забыли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важности эксперимента они перепроверяли всё множество раз, но из-за нервного напряжения всё же допустили небольшую ошибку. Однако это не значит, что в процессе эксперимента они часто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учитель Сун рассмеялся. Где же столько ошибок? Даже если Ляо Юаньбай гений, невозможные эксперименты всё равно остаются невозможными. Он отложил материалы в сторону и посмотрел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выглядишь не совсем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— Ляо Юаньбай почесал затылок. — В ваших материалах я пока не нашёл ничего неправильного. Просто хотел спросить, не могли бы вы дать мне образец статьи. Даже опубликованной, мне просто нужно посмотреть, как правильно оформлять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 Сун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опубликовать статью? По физике или математике? В какой журнал? Может, я порекомендую тебе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математике, — Ляо Юаньбай смущённо улыбнулся, потирая руки. — Просто я исследовал одну математическую проблему и хочу опубликовать её в математическом журнале… Но я не знаю, как правильно оформить статью, поэтому хотел попросить у вас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Учитель Сун задумчиво погладил подбородок. — Так ты хочешь отправить в международный журнал или отечественный? Если в отечественный, то лучше откажись от этой идеи. Отечественные журналы не обладают достаточным авторитетом, и это не поможет твоему будущему развитию. Если в международный, то скажи, в какой журнал ты хочешь отправить? Я знаю немало математических журналов. Чтобы ты не попал впросак, ведь среди зарубежных журналов тоже много низкокачественных и даже мошеннических.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принимают твою статью, а потом переименовывают её и публикуют как свою, — учитель Сун покачал головой. — Поэтому, Сяо Бай,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учитель Сун, я буду осторожен. Но… журнал, в который я хочу отправить, это «Теория чисел»…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учитель Сун чуть не выплюнул воду, которую пил. Он с удивлением посмотрел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ты… снова доказал математическую гипотезу?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был хорошо знаком с журналом «Теория чисел». Хотя он специализировался на квантовой механике, иногда просматривал математические статьи, так как это помогало в исследованиях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«Теория чисел» был одним из самых авторитетных математических журналов в мире. Условия для публикации в нём были крайне строгими: требовались либо значительные открытия, либо доказательства сложных гипотез. Простые исследования или популярные статьи туда не попадали.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Ляо Юаньбай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просто пошутил, а ты действительно доказал гипотезу? — Учитель Сун потер виски, думая: «Ладно, это гений. Гении отличаются от обычных людей». Вспомнив, что сам когда-то был лучшим на гаокао, он почувствовал себя глупцом по сравнению с этим студентом. Это что, галлюцинация?!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открыл ящик стола и достал пачку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опубликованные статьи, возьми и посмотри. Кстати, как у тебя с английским? Журнал «Теория чисел» публикует только на английском, и отправлять статьи из Китая по почте слишком долго. Сейчас почти все используют электронную почту, ты 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Ляо Юаньбай взял толстую пачку статей, поблагодарил учителя Суна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положил стопку материалов на стол и, сев за него, начал внимательно изучать статьи. С английским у него всё было в порядке. Просмотрев формат статей, он примерно понял, как должна выглядеть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