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Квантовая механика — это раздел физики, изучающий законы движения микрочастиц в материальном мире, — произнёс учитель механики, заметив, как глаза студентов загораются интересом. Он удовлетворённо кивнул. Похоже, студенты физического факультета действительно обладают ненасытной жаждой знаний. Именно так и должны выглядеть студенты Университета Цзинхуа: с их стремлением к научным истинам и готовностью бросить вызов авторитетам.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отстаивать истину в науке, необходимо именно такое отношение. Кто знает уравнение Шрёдингера? — Учитель механики улыбнулся. — Это основа квантовой механики. Если вы не умеете применять уравнение Шрёдингера, то разобраться в квантовой механике будет крайне сложно. Конечно, я не оставлю ваш ответ без награды. Если вы ответите правильно, я добавлю вам десять баллов к текущей успеваемости. Думаю, вы все понимаете, как важны эти баллы для итоговой оценки в конце семестра. Итоговая оценка складывается из текущей успеваемости и экзаменационных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баллов к текущей успеваемости — это был огромным соблазном для студентов физического факультета. Большинство подняли руки, а те, кто никогда не слышал об уравнении Шрёдингера, предпочли не выставлять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тоже поднял руку. Такие базовые знания — это бесплатные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ученик, опусти руку, — учитель механики поправил очки. — Ты загораживаешь студентов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Ляо Юаньбай? Это известная личность на физическом факультете. Особенно после того, как вчера он вместе с профессором Ли, известным авторитетом в физике, проводил эксперимент. Этот слух уже облетел весь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профессора Ли был связан с квантовой механикой, и его успех стал возможен только благодаря Ляо Юаньбаю, который, просмотрев план эксперимента, заметил ошибку и указал на неё профессору. Сейчас профессор Ли пишет статью, но легенда о Ляо Юаньбае уже стала известна всем преподавателям факультета. Какой смысл просить этого гения отвечать на вопрос об уравнении Шрёдингера? Разве баллы текущей успеваемости так легко получить? Учитель механики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опусти руки. Эти десять баллов не для тебя! В квантовой механике ты, вероятно, уже разбираешься лучше, чем большинство здесь присутствующих. Не стоит вмешиваться в такие базовые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В аудитории раздался смех, и Ляо Юаньбаю пришлось опустить руку. Его сердце сжималось от боли. Десять баллов текущей успеваемости — и они ускользнули.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сдерживая смех, думал: «Вот так! Пусть знает, что даже с отличными оценками нельзя всё себе позволять. По крайней мере, на занятиях по механике это так». От этой мысли ему стало легче. Даже если ты знаешь много теории и получаешь отличные оценки, учитель всё равно не вызовет тебя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занятия Ляо Юаньбай сломя голову побежал в кабинет преподавателей физического факультета. Учитель Сун как раз разбирал материалы для эксперимента, когда Ляо Юаньбай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удивился,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Ляо Юаньбай? Опять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Ляо Юаньбай снова нашёл ошибку в его материалах. Но потом вспомнил, что ошибок в его экспериментах обычно мало. Последняя ошибка произошла из-за спешки, когда он и его руководитель забыли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важности эксперимента они перепроверяли всё множество раз, но из-за нервного напряжения всё же допустили небольшую ошибку. Однако это не значит, что в процессе эксперимента они часто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учитель Сун рассмеялся. Где же столько ошибок? Даже если Ляо Юаньбай гений, невозможные эксперименты всё равно остаются невозможными. Он отложил материалы в сторону и посмотрел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выглядишь не совсем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— Ляо Юаньбай почесал затылок. — В ваших материалах я пока не нашёл ничего неправильного. Просто хотел спросить, не могли бы вы дать мне образец статьи. Даже опубликованной, мне просто нужно посмотреть, как правильно оформлять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учитель Сун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 опубликовать статью? По физике или математике? В какой журнал? Может, я порекомендую тебе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математике, — Ляо Юаньбай смущённо улыбнулся, потирая руки. — Просто я исследовал одну математическую проблему и хочу опубликовать её в математическом журнале… Но я не знаю, как правильно оформить статью, поэтому хотел попросить у вас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Учитель Сун задумчиво погладил подбородок. — Так ты хочешь отправить в международный журнал или отечественный? Если в отечественный, то лучше откажись от этой идеи. Отечественные журналы не обладают достаточным авторитетом, и это не поможет твоему будущему развитию. Если в международный, то скажи, в какой журнал ты хочешь отправить? Я знаю немало математических журналов. Чтобы ты не попал впросак, ведь среди зарубежных журналов тоже много низкокачественных и даже мошеннических.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принимают твою статью, а потом переименовывают её и публикуют как свою, — учитель Сун покачал головой. — Поэтому, Сяо Бай,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учитель Сун, я буду осторожен. Но… журнал, в который я хочу отправить, это «Теория чисел»…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учитель Сун чуть не выплюнул воду, которую пил. Он с удивлением посмотрел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ты… снова доказал математическую гипотезу?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был хорошо знаком с журналом «Теория чисел». Хотя он специализировался на квантовой механике, иногда просматривал математические статьи, так как это помогало в исследованиях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«Теория чисел» был одним из самых авторитетных математических журналов в мире. Условия для публикации в нём были крайне строгими: требовались либо значительные открытия, либо доказательства сложных гипотез. Простые исследования или популярные статьи туда не попадали.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Ляо Юаньбай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просто пошутил, а ты действительно доказал гипотезу? — Учитель Сун потер виски, думая: «Ладно, это гений. Гении отличаются от обычных людей». Вспомнив, что сам когда-то был лучшим на гаокао, он почувствовал себя глупцом по сравнению с этим студентом. Это что, галлюцинация?!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открыл ящик стола и достал пачку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опубликованные статьи, возьми и посмотри. Кстати, как у тебя с английским? Журнал «Теория чисел» публикует только на английском, и отправлять статьи из Китая по почте слишком долго. Сейчас почти все используют электронную почту, ты 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Ляо Юаньбай взял толстую пачку статей, поблагодарил учителя Суна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положил стопку материалов на стол и, сев за него, начал внимательно изучать статьи. С английским у него всё было в порядке. Просмотрев формат статей, он примерно понял, как должна выглядеть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