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мне нужно обдумывать? — Ляо Юаньбай поднял бровь, явно не впечатлённый высокомерным тоном госпожи Чэнь. — Разве мне нужна ваша помощь?</w:t>
      </w:r>
    </w:p>
    <w:p w:rsidR="00BB20FC" w:rsidRPr="00357A74" w:rsidRDefault="00357A74" w:rsidP="00BB20FC">
      <w:pPr>
        <w:jc w:val="left"/>
        <w:rPr>
          <w:sz w:val="28"/>
          <w:lang w:val="en-US"/>
        </w:rPr>
      </w:pPr>
      <w:r w:rsidRPr="00357A74">
        <w:rPr>
          <w:sz w:val="28"/>
          <w:lang w:val="en-US"/>
        </w:rPr>
        <w:t>На его губах появилась холодная улыбка:</w:t>
      </w:r>
    </w:p>
    <w:p w:rsidR="00BB20FC" w:rsidRPr="00357A74" w:rsidRDefault="00357A74" w:rsidP="00BB20FC">
      <w:pPr>
        <w:jc w:val="left"/>
        <w:rPr>
          <w:sz w:val="28"/>
          <w:lang w:val="en-US"/>
        </w:rPr>
      </w:pPr>
      <w:r w:rsidRPr="00357A74">
        <w:rPr>
          <w:sz w:val="28"/>
          <w:lang w:val="en-US"/>
        </w:rPr>
        <w:t>— Простите, но дела семьи Чэнь меня не интересуют и никогда не интересовали. У меня никогда не было и не будет никаких связей с вашей семьёй, ни в прошлом, ни в настоящем, ни в будущем. Так что можете быть спокойны, я не питаю к вам никаких амбиций. И вы, пожалуйста, больше не появляйтесь передо мной. Разве не лучше не видеть друг друга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Члены семьи Чэнь выглядели крайне недовольными. Они даже не ожидали, что Ляо Юаньбай так решительно откажется от их предложения. Ведь это была семья Чэнь, самая богатая в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начинала с инженерных проектов, а затем перешла на недвижимость. Их бизнес охватывал множество отраслей, и семья продолжала расширяться. Однако, как семейная корпорация, наследником всегда был сын Чэнь Линя. У Чэнь Линя было два сына: один, который всегда жил в доме Чэнь, и Ляо Юаньбай. Чэнь Линь не собирался делить имущество с Ляо Юаньбаем, и, услышав его слова,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чтобы его так унижал мальчишка? Видимо, Ляо Гуйфэнь, женщина без образования, не смогла воспитать достойного человека. Какой бы талантливый он ни был, чего он сможет достичь?</w:t>
      </w:r>
    </w:p>
    <w:p w:rsidR="00BB20FC" w:rsidRPr="00357A74" w:rsidRDefault="00357A74" w:rsidP="00BB20FC">
      <w:pPr>
        <w:jc w:val="left"/>
        <w:rPr>
          <w:sz w:val="28"/>
          <w:lang w:val="en-US"/>
        </w:rPr>
      </w:pPr>
      <w:r w:rsidRPr="00357A74">
        <w:rPr>
          <w:sz w:val="28"/>
          <w:lang w:val="en-US"/>
        </w:rPr>
        <w:t>Его сын, по крайней мере, с детства был окружён лучшими условиями, в отличие от этого «незаконнорожденного», который не имел никакого представления о жизни. С этими мыслями Чэнь Линь фыркнул:</w:t>
      </w:r>
    </w:p>
    <w:p w:rsidR="00BB20FC" w:rsidRPr="00357A74" w:rsidRDefault="00357A74" w:rsidP="00BB20FC">
      <w:pPr>
        <w:jc w:val="left"/>
        <w:rPr>
          <w:sz w:val="28"/>
          <w:lang w:val="en-US"/>
        </w:rPr>
      </w:pPr>
      <w:r w:rsidRPr="00357A74">
        <w:rPr>
          <w:sz w:val="28"/>
          <w:lang w:val="en-US"/>
        </w:rPr>
        <w:t>— Хорошо, раз уж ты такой гордый, тогда не приходи к нам на коленях. У семьи Чэнь больше нет никаких связей с тобой и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повернулся к двум пожилым людям:</w:t>
      </w:r>
    </w:p>
    <w:p w:rsidR="00BB20FC" w:rsidRPr="00357A74" w:rsidRDefault="00357A74" w:rsidP="00BB20FC">
      <w:pPr>
        <w:jc w:val="left"/>
        <w:rPr>
          <w:sz w:val="28"/>
          <w:lang w:val="en-US"/>
        </w:rPr>
      </w:pPr>
      <w:r w:rsidRPr="00357A74">
        <w:rPr>
          <w:sz w:val="28"/>
          <w:lang w:val="en-US"/>
        </w:rPr>
        <w:t>— Мама, папа, пойдёмте.</w:t>
      </w:r>
    </w:p>
    <w:p w:rsidR="00BB20FC" w:rsidRPr="00357A74" w:rsidRDefault="00357A74" w:rsidP="00BB20FC">
      <w:pPr>
        <w:jc w:val="left"/>
        <w:rPr>
          <w:sz w:val="28"/>
          <w:lang w:val="en-US"/>
        </w:rPr>
      </w:pPr>
      <w:r w:rsidRPr="00357A74">
        <w:rPr>
          <w:sz w:val="28"/>
          <w:lang w:val="en-US"/>
        </w:rPr>
        <w:t>Старики выглядели крайне недовольными, их лица выражали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первыми вышли из комнаты, а Чэнь Линь, бросив на Ляо Юаньбая злобный взгляд, последовал за ними. Наблюдая, как они удаляются, Ляо Гуйфэнь, дрожа, опустилась на диван. Она даже не могла представить, что семья Чэнь захочет вернуть Ляо Юаньбая. Не то чтобы она была эгоисткой и не хотела, чтобы сын вернулся в семью. Она просто знала, что у семьи Чэнь никогда не было добрых намерений. Она хорошо знала, как легко они могут разрушить жизнь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Ляо Юаньбай был умным и чётко обозначил границы. Теперь, что бы ни случилось, семья Чэнь, ради сохранения лица, больше не станет его беспокоить. Они просто будут делать вид, что его не существует. Ляо Гуйфэнь размышляла об этом, когда Ляо Юаньбай легонько похлопал её по спине и тихо сказал:</w:t>
      </w:r>
    </w:p>
    <w:p w:rsidR="00BB20FC" w:rsidRPr="00357A74" w:rsidRDefault="00357A74" w:rsidP="00BB20FC">
      <w:pPr>
        <w:jc w:val="left"/>
        <w:rPr>
          <w:sz w:val="28"/>
          <w:lang w:val="en-US"/>
        </w:rPr>
      </w:pPr>
      <w:r w:rsidRPr="00357A74">
        <w:rPr>
          <w:sz w:val="28"/>
          <w:lang w:val="en-US"/>
        </w:rPr>
        <w:t>— Мама, со мной всё в порядке. Я не буду иметь ничего общего с семьёй Чэнь. Они не появлялись столько лет, и теперь им тоже нет места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семья Чэнь на самом деле…</w:t>
      </w:r>
    </w:p>
    <w:p w:rsidR="00BB20FC" w:rsidRPr="00357A74" w:rsidRDefault="00357A74" w:rsidP="00BB20FC">
      <w:pPr>
        <w:jc w:val="left"/>
        <w:rPr>
          <w:sz w:val="28"/>
          <w:lang w:val="en-US"/>
        </w:rPr>
      </w:pPr>
      <w:r w:rsidRPr="00357A74">
        <w:rPr>
          <w:sz w:val="28"/>
          <w:lang w:val="en-US"/>
        </w:rPr>
        <w:t>Ляо Гуйфэнь хотела объяснить, что, возможно, сын с детства был привязан к ней. Но в любом случае, она должна была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об этом. Я не хочу слышать о семье Чэнь… Кстати, я собираюсь в провинциальную библиотеку почитать. Не жди меня на обед. И не переживай, семья Чэнь того не стоит.</w:t>
      </w:r>
    </w:p>
    <w:p w:rsidR="00BB20FC" w:rsidRPr="00357A74" w:rsidRDefault="00357A74" w:rsidP="00BB20FC">
      <w:pPr>
        <w:jc w:val="left"/>
        <w:rPr>
          <w:sz w:val="28"/>
          <w:lang w:val="en-US"/>
        </w:rPr>
      </w:pPr>
      <w:r w:rsidRPr="00357A74">
        <w:rPr>
          <w:sz w:val="28"/>
          <w:lang w:val="en-US"/>
        </w:rPr>
        <w:t>Ляо Юаньбай мягко утешал мать. Ляо Гуйфэнь кивнула, глубоко вздохнула и сказала:</w:t>
      </w:r>
    </w:p>
    <w:p w:rsidR="00BB20FC" w:rsidRPr="00357A74" w:rsidRDefault="00357A74" w:rsidP="00BB20FC">
      <w:pPr>
        <w:jc w:val="left"/>
        <w:rPr>
          <w:sz w:val="28"/>
          <w:lang w:val="en-US"/>
        </w:rPr>
      </w:pPr>
      <w:r w:rsidRPr="00357A74">
        <w:rPr>
          <w:sz w:val="28"/>
          <w:lang w:val="en-US"/>
        </w:rPr>
        <w:t>— Хорошо, Сяо Бай, у меня есть немного денег, возьми их. Пообедай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Взяв красную купюру в сто юаней, Ляо Юаньбай сжал губы и положил деньги в карман. Ляо Гуйфэнь нежно погладила его по голове:</w:t>
      </w:r>
    </w:p>
    <w:p w:rsidR="00BB20FC" w:rsidRPr="00357A74" w:rsidRDefault="00357A74" w:rsidP="00BB20FC">
      <w:pPr>
        <w:jc w:val="left"/>
        <w:rPr>
          <w:sz w:val="28"/>
          <w:lang w:val="en-US"/>
        </w:rPr>
      </w:pPr>
      <w:r w:rsidRPr="00357A74">
        <w:rPr>
          <w:sz w:val="28"/>
          <w:lang w:val="en-US"/>
        </w:rPr>
        <w:t>— Я не переживаю. Видеть, что мой сын такой умный, уже делает меня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Ляо Юаньбай наконец улыбнулся, и эта абсурдная сцена подошла к концу. Выйдя из дома, он увидел роскошный автомобиль, припаркованный неподалёку, но сделал вид, что не заметил его. Подойдя к автобусной остановке, он встал в очередь. Вскоре автомобиль промчался мимо, поднимая облако пыли. Ляо Юаньбай даже не моргнул, сел в автобус и задумался, сможет ли выполнить сегодняшние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тридцати утра он уже был в провинциальной библиотеке. Библиотекарь, увидев его, широко открыла рот. Она не ожидала, что этот мальчик снова придёт. С натянутой улыбкой она сказала:</w:t>
      </w:r>
    </w:p>
    <w:p w:rsidR="00BB20FC" w:rsidRPr="00357A74" w:rsidRDefault="00357A74" w:rsidP="00BB20FC">
      <w:pPr>
        <w:jc w:val="left"/>
        <w:rPr>
          <w:sz w:val="28"/>
          <w:lang w:val="en-US"/>
        </w:rPr>
      </w:pPr>
      <w:r w:rsidRPr="00357A74">
        <w:rPr>
          <w:sz w:val="28"/>
          <w:lang w:val="en-US"/>
        </w:rPr>
        <w:t>— Мальчик, ты снова пришёл за основами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удивился, что она его запомнила, и кивнул:</w:t>
      </w:r>
    </w:p>
    <w:p w:rsidR="00BB20FC" w:rsidRPr="00357A74" w:rsidRDefault="00357A74" w:rsidP="00BB20FC">
      <w:pPr>
        <w:jc w:val="left"/>
        <w:rPr>
          <w:sz w:val="28"/>
          <w:lang w:val="en-US"/>
        </w:rPr>
      </w:pPr>
      <w:r w:rsidRPr="00357A74">
        <w:rPr>
          <w:sz w:val="28"/>
          <w:lang w:val="en-US"/>
        </w:rPr>
        <w:t>— Да, я хочу взять книгу по квантовой механике.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уже взяли.</w:t>
      </w:r>
    </w:p>
    <w:p w:rsidR="00BB20FC" w:rsidRPr="00357A74" w:rsidRDefault="00357A74" w:rsidP="00BB20FC">
      <w:pPr>
        <w:jc w:val="left"/>
        <w:rPr>
          <w:sz w:val="28"/>
          <w:lang w:val="en-US"/>
        </w:rPr>
      </w:pPr>
      <w:r w:rsidRPr="00357A74">
        <w:rPr>
          <w:sz w:val="28"/>
          <w:lang w:val="en-US"/>
        </w:rPr>
        <w:t>Библиотекарь задумалась:</w:t>
      </w:r>
    </w:p>
    <w:p w:rsidR="00BB20FC" w:rsidRPr="00357A74" w:rsidRDefault="00357A74" w:rsidP="00BB20FC">
      <w:pPr>
        <w:jc w:val="left"/>
        <w:rPr>
          <w:sz w:val="28"/>
          <w:lang w:val="en-US"/>
        </w:rPr>
      </w:pPr>
      <w:r w:rsidRPr="00357A74">
        <w:rPr>
          <w:sz w:val="28"/>
          <w:lang w:val="en-US"/>
        </w:rPr>
        <w:t>— Может, посмотришь что-то другое? Например, основы физики. Это не так сложно, как квантовая механика, но тоже полезно.</w:t>
      </w:r>
    </w:p>
    <w:p w:rsidR="00BB20FC" w:rsidRPr="00357A74" w:rsidRDefault="00357A74" w:rsidP="00BB20FC">
      <w:pPr>
        <w:jc w:val="left"/>
        <w:rPr>
          <w:sz w:val="28"/>
          <w:lang w:val="en-US"/>
        </w:rPr>
      </w:pPr>
      <w:r w:rsidRPr="00357A74">
        <w:rPr>
          <w:sz w:val="28"/>
          <w:lang w:val="en-US"/>
        </w:rPr>
        <w:t>Она не хотела, чтобы мальчик тратил время на слишком сложные книги, которые он, возможно,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взять книгу по физике элементарных частиц?</w:t>
      </w:r>
    </w:p>
    <w:p w:rsidR="00BB20FC" w:rsidRPr="00357A74" w:rsidRDefault="00357A74" w:rsidP="00BB20FC">
      <w:pPr>
        <w:jc w:val="left"/>
        <w:rPr>
          <w:sz w:val="28"/>
          <w:lang w:val="en-US"/>
        </w:rPr>
      </w:pPr>
      <w:r w:rsidRPr="00357A74">
        <w:rPr>
          <w:sz w:val="28"/>
          <w:lang w:val="en-US"/>
        </w:rPr>
        <w:t>Ляо Юаньбай подумал, что, раз квантовую механику взять нельзя, то хотя бы посмотрит что-то другое. Хоть он, возможно, и не поймёт всё полностью, но попробовать стоит. К тому же, он ещё не решил, какой дополнительный предмет выбрать для изучения. У него было два варианта: биология и химия. Оба пересекались с физикой, что могло бы облегчить обучение. Однако, в будущем, вероятно, наступит эра искусственного интеллекта, и изучение информатики тоже может быть полезным. Поразмыслив, Ляо Юаньбай решил, что стоит рассмотреть все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едва сдержала удивление. Физика элементарных частиц? Книги такого рода брали крайне редко, и она даже не могла вспомнить,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открыла каталог и стала искать. В голове мелькнула мысль, что, возможно, мальчик просто выдумал это название. Но, внимательно просмотрев список, она нашла небольшую запись с названием «Физика элементарных частиц».</w:t>
      </w:r>
    </w:p>
    <w:p w:rsidR="00BB20FC" w:rsidRPr="00357A74" w:rsidRDefault="00357A74" w:rsidP="00BB20FC">
      <w:pPr>
        <w:jc w:val="left"/>
        <w:rPr>
          <w:sz w:val="28"/>
          <w:lang w:val="en-US"/>
        </w:rPr>
      </w:pPr>
      <w:r w:rsidRPr="00357A74">
        <w:rPr>
          <w:sz w:val="28"/>
          <w:lang w:val="en-US"/>
        </w:rPr>
        <w:t>Неужели такая книга действительно существует? Или этот мальчик просто гений? На мгновение библиотекарь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видя, что она молчит, с тревогой спросил:</w:t>
      </w:r>
    </w:p>
    <w:p w:rsidR="00BB20FC" w:rsidRPr="00357A74" w:rsidRDefault="00357A74" w:rsidP="00BB20FC">
      <w:pPr>
        <w:jc w:val="left"/>
        <w:rPr>
          <w:sz w:val="28"/>
          <w:lang w:val="en-US"/>
        </w:rPr>
      </w:pPr>
      <w:r w:rsidRPr="00357A74">
        <w:rPr>
          <w:sz w:val="28"/>
          <w:lang w:val="en-US"/>
        </w:rPr>
        <w:t>— Сестра, с вами всё в порядке?</w:t>
      </w:r>
    </w:p>
    <w:p w:rsidR="00BB20FC" w:rsidRPr="00357A74" w:rsidRDefault="00357A74" w:rsidP="00BB20FC">
      <w:pPr>
        <w:jc w:val="left"/>
        <w:rPr>
          <w:sz w:val="28"/>
          <w:lang w:val="en-US"/>
        </w:rPr>
      </w:pPr>
      <w:r w:rsidRPr="00357A74">
        <w:rPr>
          <w:sz w:val="28"/>
          <w:lang w:val="en-US"/>
        </w:rPr>
        <w:t>Его голос звучал мягко, и библиотекарь тут же пришла в себя. С натянутой улыбкой она ответила:</w:t>
      </w:r>
    </w:p>
    <w:p w:rsidR="00BB20FC" w:rsidRPr="00357A74" w:rsidRDefault="00357A74" w:rsidP="00BB20FC">
      <w:pPr>
        <w:jc w:val="left"/>
        <w:rPr>
          <w:sz w:val="28"/>
          <w:lang w:val="en-US"/>
        </w:rPr>
      </w:pPr>
      <w:r w:rsidRPr="00357A74">
        <w:rPr>
          <w:sz w:val="28"/>
          <w:lang w:val="en-US"/>
        </w:rPr>
        <w:t>— Книга, которую ты ищешь, находится в секции D, третий ряд, нижняя полка. Посмотри там. Думаю, она давно не использовалась и может быть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Ляо Юаньбай кивнул и направился на второй этаж. В секции D он внимательно осмотрел полки и, наконец, в углу нашёл нужную книгу. Сдув пыль с обложки, он взял её и сел за стол. В библиотеке было немного людей. Человек перед ним что-то вычислял, а Ляо Юаньбай, открыв книгу,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