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библиотекаря стало напряжённым, она дёрнула губами и, глядя на Ляо Юаньбая,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точно ищешь основы квантовой механики?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по физике обычно не пользуются высоким спросом в библиотеке. В основном здесь берут литературу. А тут, да ещё и такой юный посетитель… Она уже начала думать, что он просто шутит, но, увидев серьёзное выражение его лица,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каталог, она начала искать. Через некоторое время библиотекарь нашла раздел с книгами по квантовой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этаже, секция D, там есть метка для физики, второй ряд, третий стеллаж, — сказала она, а затем снова посмотрела на Ляо Юаньбая. — Мальчик, ты действительно сможешь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откуда ты вообще узнал о квантовой механике?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изучать это с начала учебного года, — Ляо Юаньбай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ознакомился с основами квантовой механики через систему, он хотел сверить их с печатной версией, чтобы увидеть, есть ли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на мгновение действительно подумала, что он шутит. Если бы не требование тишины в библиотеке, она, возможно, уже выгнала бы его. Но, конечно, это было лишь мыслью. Ляо Юаньбай вежливо поблагодарил её и, стараясь не шуметь,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светло. За окном уже сгущались сумерки, а кондиционер в библиотеке равномерно гудел. Здесь было всего несколько человек, все они были погружены в чтение и не заметили появления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секции D, он осмотрел второй ряд слева направо и наконец нашёл книгу по основам квантовой механики. Достав её, он нашёл свободное место и начал читать. Через некоторое время Ляо Юаньбай заметил, что в этой книге были некоторые отличия от версии, предложенной системой. Хотя различия были незначительными, для науки, требующей точности,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записал все различия, чтобы позже сверить их с системой и попросить объяснений. С нахмуренным лбом он продолжал читать. Его скорость чтения была невысокой, ведь квантовая механика — сложная наука, и её нельзя освоить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решил, что пора заканчивать. Положив закладку на страницу, он вернул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библиотеки, он почувствовал, как библиотекарь смотрит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Ляо Юаньбай заметил, что лицо его матери выглядело немного напряжённым. Не то чтобы оно было злым, но что-то было не так. Он сел на диван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Ты выглядишь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Ляо Гуйфэнь улыбнулась с трудом. — Кстати, Сяо Бай, когда ты отправляешься в Университет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сентябре. Мой билет в столицу на восьмое сентября. У меня ещё есть около десяти дней дома.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почувствовал, что мать ведёт себя странно. Обычно она бы не отпускала его так легко, но сейчас казалось, что она хочет, чтобы он уехал поскорее. Что-то произошло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начал размышлять. Может, у них долги? Но вроде бы нет, мать не имела вредных привычек и не увлекалась азартными играми. В чём же причина? Глядя на усталое лицо матери,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Бай, иди спать, — Ляо Гуйфэнь потерла виски, чувствуя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не решалась. В итоге она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пойду спать, — Ляо Юаньбай был послушным и понимал, что мать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почистил зубы и лёг спать. Лёжа в кровати, он всё думал, что могло так расстроить мать. Если дело в деньгах, то он, хотя и не мог сейчас много заработать, мог бы сэкономить, устроиться на подработку или получить стипендию. Но мать молчала, и он не знал, что её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Ляо Юаньбай заснул. В последнее время он был очень уставшим и нуждался в хорошем сне. На этот раз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солнечный свет. За окном слышались какие-то споры. Ляо Юаньбай нахмурился. Неужели пришли кредиторы? Он быстро оделся и подошёл к двери, но, прежде чем открыть её, услышал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заботились о Сяо Бае, а теперь, когда он вырос, хотите забрать его с собой? Не смешите меня!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можешь дать ему? — голос мужчины звучал громко и возбуждённо. — Сейчас ему нужно учиться, а ты, даже если будешь работать на нескольких работах, разве сможешь обеспечить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Ляо Гуйфэнь, казалось, была очень зла, и её голос невольно повысился. — Чэнь Линь, не думай, что я не понимаю, что ты задумал. Я тебе скажу, что забрать Сяо Бая — это твои пустые мечты. Даже если бы он сам захотел, я бы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Бай родился, вы, семья Чэнь, даже не пошевелили пальцем. А теперь, когда он добился успехов, вы появились. Не надейся, я не отдам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мы не заботились? — мужчина, похоже, был недоволен. — Ты же помнишь, как мы сошлись. Если бы не тот бокал вина, я бы никогда не связался с тобой. К тому же, у нашей семьи всегда было много дел, а он — твой ребёнок. Разве не ты должна была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слушал и чувствовал, что что-то не так. Он открыл дверь и вышел. Мать стояла напротив мужчины средних лет. Надо признать, тот выглядел довольно привлекательно, с мужественными чертами лица. Но Ляо Юаньбай был больше похож на мать — с мягкими чертами. Он с недоумением посмотрел на мужчину, за которым стояли двое пожилых людей, смотревших на мать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 — голос Ляо Гуйфэнь дрожал. — Иди обратно в комнату, не вмешивайся. Я скоро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Ляо Юаньбай кивнул, понимая, что сейчас не время для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мать в таком состоянии, он чувствовал себя неловко. Развернувшись, он уже собирался вернуться в комнату, когда услышал спокойный голос одного из пожилых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Гуйфэнь, не будь упрямой. Ребёнок должен знать правду и сам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молчала, лишь её взгляд блуждал, а зубы были крепко сжаты, словно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Чэнь Юаньбай? — старик посмотрел на Ляо Юаньбая, задавая вопрос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обернулся и внимательно посмотрел на старика. Тот выглядел на шестьдесят–семьдесят лет, но был бодр и энергичен. Он стоял, словно крепкое дерево, а его глаза внимательно изучали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