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профессор Рэнди, — вежливо поздоровался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Рэнди указал на человека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профессор из Университета Сисыдунь. Недавно они ещё назывались Хилтон, но потом сменили название. Причина, кажется, в том, что перевод на китайский был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Рэнди пошутил, а затем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Ляо, я хочу спросить, действительно ли ты один завершил работу над этой гипотезой?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кивнул Ляо Юаньбай. — Эта гипотеза возникла у меня, когда я уже почти готов был сдаться, решая задачу. Это было что-то вроде озарения. Я вспомнил о теореме Рамсея, поэтому… и написал это доказательство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вижу, Ляо, твои знания очень основательны, — сказал пожилой человек, сидевший рядом с профессором Рэнди. Он не улыбался. — Позволь представиться, я Марвин, Марвин Стоу из Сисыдуня. Я пришёл сюда, чтобы спросить, есть ли у тебя желание. Я имею в виду опубликовать процесс доказательства в журнале «Теория чисел». Самое позднее — в следующем месяце, если по времени успеем, то ещё в этом. «Теория чисел» опубликует твоё доказательство и объявит миру, что гипотеза Ситапана была опровергнута.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твоё доказательство, оно очень интересное. У тебя прекрасные математические способности. И последний вопрос, более личного характера, — голос профессора Марвина стал непринуждённее.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готов опубликовать доказательство в «Теории чисел», но, профессор Марвин, у вас есть ещё какие-то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указания. Я хочу спросить, не думал ли ты о том, чтобы двигаться в направлении математики. Я считаю, что у тебя есть все шансы получить Филдсовскую премию. Нет, я хочу сказать, ты ещё молод, очень податлив. У тебя безграничные возможности в будущем, поэтому я хочу пригласить тебя учиться в Университет Сисыдунь.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Марвин замолчал, ожидая реакции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профессор Рэнди хотел пригласить Ляо Юаньбая в Университет Миллса, но… честно говоря, он понимал, что математика в Миллсе не сравнится с таким старым университетом, как Сисыдунь.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— хотя Ляо Юаньбай и был заинтересован, он уже дал обещание Университету Цзинхуа и не мог его нарушить. — Я уже дал согласие Университету Цзинхуа в Хуаго, поэтому я могу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Марвин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Цзинхуа я тоже слышал, даже бывал там несколько раз. Действительно, хороший университет, но… в конечном счёте, лучший университет для математики — это Сисыдунь. Такой студент, как ты, заслуживает лучшего, будь то академическая среда или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профессор Марвин, вы меня неправильно поняли, — Ляо Юаньбай сжал губы. — Я имел в виду, что меня приняли на физический факультет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Профессор Марвин на мгновение застыл. Он никак не ожидал, что математический гений окажется на физическом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надеюсь, Ляо, ты ещё подумаешь об этом, когда будешь поступать в аспирантуру. Если будет возможность, я всегда рад видеть таких, как ты, у нас. — Профессор Марвин понял, что сейчас ничего не выйдет. — Кстати, последнее дело, напиши, пожалуйста, процесс доказательства. Думаю, ты увидишь своё имя в этом месяце в «Теории чисел».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профессора Марвина и профессора Рэнди такие вещи, как первое авторство, не имели значения. У них были свои сильные стороны, и хотя журналы SCI для некоторых профессоров очень привлекательны, для них это было не столь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взял ручку и начал записывать процесс доказательства, на этот раз на английском. Закончив, он передал листок профессору Марвину.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Марвин внимательно просмотрел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формат нужно немного подправить, но это не проблема. Я помогу тебе с этим. Надеюсь, в следующий раз, когда я увижу твою статью в «Теории чисел», она не будет в таком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Марвин приподнял брови и аккуратно убрал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профессор Марвин.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поклонился профессору Марвину. Он действительно был благодарен профессору Марвину и профессору Рэнди. Два профессора переглянулись и начали беседовать, время от времени задавая Ляо Юаньбаю вопросы. Ляо Юаньбай с трудом поспевал за их темпом, и в его ответах было много пробелов. Благодаря объяснениям профессора Марвина, Ляо Юаньбай почувствовал, что его понимание математики стало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мистическое чувство. Если бы его основной направленностью не была физика, Ляо Юаньбай, возможно, бросил бы всё и отправился в Университет Сисыдунь изучать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Ляо Юаньбай сохранил остатки здравого смысла и понимал, что сейчас он не может отправиться в Сисыдунь. Закончив беседу, он вышел из кабинета. Профессор Марвин и профессор Рэнди были старыми знакомыми, и они отлично проводили время, так что он не стал им мешать. Вежливо выйдя, он встретил учителя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— поспешно спросил учитель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— Ляо Юаньбай сказал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Ду смотрел на него с некоторым замешательством. Думая о Ляо Юаньбае, которому всего чуть больше десяти лет, он уже собирается публиковать статью в журнале SCI первого квартиля. А он, аспирант, даже не знает, каково это — опубликовать статью в первом квартиле.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с другими может убить. Проклятая математика, проклятая физика. Ой, нет, скорее, проклятый бог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Ду, всё ещё в замешательстве, пошёл дальше. Следующие несколько дней Ляо Юаньбай провёл под любопытными взглядами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объявлены, Ляо Юаньбай не был взволнован, но другие студенты были в восторге. Ляо Юаньбай был непоколебим: 120 баллов по математике, 120 баллов по физике. Безупречно, чемпионом стал Ляо Юаньбай. Честно говоря, Ляо Юаньбай всё же был взволнован предстоящей публикацией в журнале SCI. Но его друзья пока даже не знали, что это такое, поэтому он не стал им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награждения Ляо Юаньбай удивил всех. Никто не ожидал, что такой маленький человек станет чемпионом Международной математической олимпиады и даже решит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корреспондент CCTV была ошеломлена. Она думала, что чемпионом в этом году не будет представителя Хуаго. Несколько лет подряд чемпионами становились либо представители страны Медведя, либо государства Дэнта, а Хуаго колебался между вторым и третьим местами. Но в этот раз чемпионом стал представитель Хуаго. И не просто чемпионом, а двойным чемпионом. Это… большая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награждения корреспондент CCTV поспешила взять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вы себя чувствуете, став двойным чемпионом Международной олимпиады по математике и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Чувства? Что я должен сказать? Ляо Юаньбай задумался. Если скажу, что всё хорошо, могут посмеяться. Если скажу, что отлично, скажут, что я не стремлюсь к большему. Ладно, не буду думать, у корреспондента 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прочистил горло, и корреспондент, поняв, что он собирается говорить, поспешно протянула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двойная победа — это не конец, а только начало. В будущем я буду ещё больше стараться, чтобы стать полезным для общества человеком, чтобы внести вклад в строительство современного общества. В общем, чувствую себя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Ляо Юаньбай вернул микрофон корреспонденту. Неожиданно корреспондент застыла на месте. Может, она была тронута моими словами? Нет, я просто человек, стремящийся к строительству социалистического современного общества. Не нужно меня трогать. Если у нас и есть какая-то связь, то это то, что мы оба — наследники социализма!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Корреспондент долго стояла в оцепенении, прежде чем пришла в себя, пробормотала «ага» и ушла. Она спешила вернуться к строительству социалистического современного общества? Ляо Юаньбай не мог понять, но решил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