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Профессор Ма Вэнь, — дрожащим голосом произнес ассистент, стоявший рядом. — Мне кажется, я видел одну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Профессор Ма Вэнь, слегка небрежный в своей внешности, обернулся с вопрошающим взглядом. — Что с работой?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профессор Ма Вэнь, кажется, один из студентов решил последнюю задачу. Но я не уверен, правильно ли это. — Ассистент был в замешательстве. Он не был специалистом в этой области. Даже профессор Ма Вэнь, хотя и был математиком, не мог считаться экспертом, но хотя бы мог понять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Профессор Ма Вэнь на мгновение замер. Когда он составлял эту задачу, он не предполагал, что кто-то сможет её решить. Или, точнее, что кто-то сможет доказать, верна ли эта гипотеза.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кто-нибудь, скажите мне, что это 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это же Международная математическая олимпиада, а не соревнование математиков!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проделки стариков из Университета Миллса?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кабинет наполнился шумом обсуждений. Профессор Ма Вэнь, прищурившись, произнес спокойным, но твердым голосом:</w:t>
      </w:r>
    </w:p>
    <w:p w:rsidR="00BB20FC" w:rsidRPr="00357A74" w:rsidRDefault="00357A74" w:rsidP="00BB20FC">
      <w:pPr>
        <w:jc w:val="left"/>
        <w:rPr>
          <w:sz w:val="28"/>
          <w:lang w:val="en-US"/>
        </w:rPr>
      </w:pPr>
      <w:r w:rsidRPr="00357A74">
        <w:rPr>
          <w:sz w:val="28"/>
          <w:lang w:val="en-US"/>
        </w:rPr>
        <w:t>— Покажите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поспешно передал работу профессору.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сейчас не время для обсуждений. Давайте посмотрим, кто же этот юнец, который доказал эту гипотезу. — Профессор Ма Вэнь положил работу на стол, и все тут же собрались вокруг, чтобы рассмотреть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Помедленнее,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действительно невероятно. Как он это доказал? Посмотрите на имя на работе — Liaoyuanbai. Как это читается? Похоже, это имя из Хуаго. — Один из профессоров поправил очки. — Похоже, это не работа стариков из Университета Миллса.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Доказательство: в полном графе K6… и соединение двух других точек синим цветом. Следовательно: R(3,3)=6, гипотеза неверна! — Профессор произнес это с изумлением. — Это должно быть какое-то мистическое влияние Востока. Сколько математиков, нет, людей, изучающих математику, не смогли решить эту гипотезу. А вот этот ученик средней школы из Хуаго говорит мне, что гипотеза неверна. Боже… что же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старина, посмотрите, он использует теорему Рамсея. Почему я не додумался до этого? Если бы я догадался, я бы уже давно решил это. — Один из профессоров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Ма Вэнь молча сжал губы. Он был поражен. Невероятно, что ученик средней школы из Хуаго действительно доказал эту гипотезу. Нет, нельзя позволить старикам из Университета Миллса заполучить этого студента. Он должен лично встретиться с ним. Честно говоря, если бы это доказал студент или аспирант, профессор Ма Вэнь не был бы удивлен. Это даже не показалось бы ему чем-то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в том… что это ученик средней школы, да еще и из Хуаго. Это должно быть какое-то мистическое влияние Востока, иначе как он смог решить эту математическую гипотезу?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гипотеза Ситапана не выделялась среди множества других математических гипотез, она, несомненно, имела свои особенности. Это доказательство вполне могло бы быть опубликовано в математическом журнале SCI, да еще и в первом разделе. Говоря о журналах SCI, профессор Ма Вэнь вспомнил, что он сам был одним из рецензентов для таких изданий.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математических журналов SCI профессор Ма Вэнь в первую очередь рекомендовал «Теорию чисел» — наиболее авторитетный международный журнал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Ма… что вы думаете? — Ассистент все еще смотрел на него с недоумением. Конечно, он слышал, как профессора обсуждали, что этот кандидат доказал гипотезу. Он тоже был удивлен, что ученик средней школы смог это сделать. Но пока профессор не выскажется, он не осмеливался поставить какую-либо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 Кстати, как зовут этого кандидата? Я имею в виду его имя на китайском. — Профессор Ма Вэнь взял свою куртку и, улыбаясь,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закажите мне билет. Я собираюсь в Университет Миллса, чтобы лично встретиться с этим юным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профессор. — К счастью, ассистент немного разбирался в китайском языке. Это было его увлечением. Он был увлечен таинственной культурой Востока и даже прошел несколько курсов китайского. Поэтому он мог понять, как читается имя китайца. Немного подумав, он поправил 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Ма Вэнь, кажется, этого студента зовут Ляо Юаньбай. Ляо — это его фамилия, а Юаньбай —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свяжитесь с Рэнди из Университета Миллса. Этот старик сойдет с ума, когда услышит эту новость. — Профессор Ма Вэнь вышел из кабинета с портфелем в руках. Остальные профессора все еще разглядывали работу. Решение этого ученика из Хуаго было настолько безупречным, что они не могли найти ни единой ошибки или логического несоответствия.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профессора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вернулся в кабинет профессора, не забыв о поручении. Он заплатил высокую цену, чтобы стать учеником профессора Ма Вэня, и не мог позволить себе пренебречь его указаниями. Честно говоря, он завидовал этому ученику из Хуаго. Очевидно, профессору Ма Вэню он понравился. Математический факультет Университета Сисыдунь был одним из самых известных математических исследовательских центров в мире. Будь то чистая математика или прикладная, ни один университет не мог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профессор, Ма Вэнь, был одним из лучших в этом университете. В возрасте тридцати двух лет он получил Филдсовскую премию и стал знаменитостью в мире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исследования профессора Ма Вэня в области топологии становились все более глубокими. Даже ассистент, работавший с ним, чувствовал, что не справляется. Он уже был тринадцатым ассистентом профессора. Предыдущие двенадцать были уволены за «тупость». Профессор Ма Вэнь не только увольнял их с должности ассистента, но и передавал их другим профессорам.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Ма Вэнь, несомненно, был гениальным ученым, но его манера общения оставляла желать лучшего. Ассистент чувствовал, что скоро станет тринадцатым уволенным студентом. Он не знал, как долго новый ученик сможет продержаться под руководством профессора. Хотя он и сожалел об этом, в глубине души он молился за того ученика из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кабинет профессора Рэнди Сари? — спросил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Рэнди Сари был деканом математического факультета Университета Миллса и, как и профессор Ма Вэнь, математическим гением. Они соперничали друг с другом десятилетиями и были старыми друзьями. Когда у профессора Ма Вэня появлялись новые открытия, он делился ими с профессором Рэнди. Оба были известными фигурами в математическом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Кто спрашивает? — Ответил молодой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ассистент профессора Ма Вэня… — Ассистент подумал, прежде чем продолжить. — В ближайшее время профессор Ма Вэнь хотел бы навестить профессора Рэнди в частном порядке. Пожалуйста, передайте это профессору Рэнди. — Как хороший ассистент, он должен был не только выполнять поручения, но и угадывать желания своего начальника. Например, сейчас профессор Ма Вэнь не сказал больше, но ассистент не мог просто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ассистент, должно быть, страдает, — подумал он, кладя трубку. Но его руки продолжали убирать кабинет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