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месте учитель намеренно сделал паузу. Он наблюдал за выражением лица сопровождающего преподавателя из Университета Цзинхуа и, заметив, что тот немного успокоился,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волнуйся. Судя по всему, ты впервые сопровождаешь команду. Когда я впервые это делал, мне 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улыбнулся, а сопровождающий преподаватель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что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сопровождал команду, мы даже не прошли в финал. И олимпиада по математике, и олимпиада по физике завершились для нас на этапе отбора. В то время ещё действовала индивидуальная система, и не важно было, из какой ты страны. Если ты проходил в финал, ты мог продолжать соревноваться даже без команды. Но в мою первую поездку уровень подготовки был недостаточным, и мы вернулись домой после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улыбнулся с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иначе, по крайней мере наши ученики дошли до финала. А что касается результатов, я считаю, что само попадание в финал —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вздохнул сопровождающий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облегчение. Хотя напряжение всё ещё присутствовало, оно уже не было таким сильным,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одиннадцатую задачу, Ляо Юаньбай потряс уставшей рукой. Он помассировал запястье и взглянул на последний вопрос.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было написано: «Найти наименьшее число n, такое, что среди n людей обязательно найдутся k знакомых или l незнакомых друг с другом». На первый взгляд задача казалась короткой и простой. Ляо Юаньбай едва сдержался, чтобы не ударить себя по лицу за своё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Неужели они действительно хотят, чтобы я решил эту задачу? Этот профессор, должно быть, сошел с ума. Ляо Юаньбай был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Решать или нет? Ляо Юаньбай не мог принять решение. Может, бросить бумажку: если выпадет сторона с текстом — решать, если нет — не решать. С этой мыслью он скомкал черновик и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Бумажка покатилась по столу и через некоторое время остановилась… на стороне с текстом. Ляо Юаньбай едва не выпрыгнул из окна. Во-первых, это была задача на математическую гипотезу. Его проклятие сработало, и профессор оказался настоящим подлецом, задав такой вопрос. Во-вторых, это был первый этаж, и прыжок вряд ли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наименьшее число n, такое, что среди n людей обязательно найдутся k знакомых или l незнакомых друг с другом». Это была гипотеза, выдвинутая в девяностых годах, известная как гипотеза Ситапана. На первый взгляд она казалась простой, но на самом деле доказать её истинность или ложность было крайне сложно. Прошло уже несколько лет, но никто не смог её решить. А теперь её предлагали решить школьникам. Ляо Юаньбай почувствовал желание вытащить профессора и устроить ему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так думал, Ляо Юаньбай всё же взял черновик и начал решать. Доказать гипотезу Ситапана за несколько часов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Статей о гипотезе Ситапана было немного, и Ляо Юаньбай, глядя на эту короткую фразу, не знал, с чего начать. Он почесал голову, не зная, что писать на черновике. Дело было не в том, что его мозг был пуст, а в том, что доказательство математической гипотезы, как говорил учитель Чэнь, требует прочной базы и озарения. Без прочной базы гипотеза становится чем-то недостижимым, кажущимся близким, но остающимся иллюзией. Даже с прочной базой ты лишь получаешь ступеньки для восхождения, но чтобы достичь вершины, нужен ещё и момент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вдохновение. Но вдохновение — это нечто неуловимое, нематериальное. Хотя математики верят в его существование, а физики считают его даром, никто не знает, откуда оно 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Ляо Юаньбая становилось всё мрачнее. Он хмурился, не зная, как начать. Капли пота уже катились по его лбу, но, к счастью, не попали на экзаменационный лист. Тем не менее Ляо Юаньбай волновался, хотя, казалось, все остальные участники тоже не знали, как подступиться к этой задаче. Подумав, он решил написать несколько шагов на листе, хотя понимал, что гипотезу Ситапана невозможно решить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писать шаги на листе и вычислять на черновике. Внезапно его мысль остановилась на чём-то. Он снова нахмурился, чувствуя, что что-то не так. Ляо Юаньбай сжал губы, его мозг был пуст, а рука автоматически рисовала что-то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и обнаружил, что нарисовал на черновике круги. Ляо Юаньбай покачал головой и усмехнулся. Видимо, решать математические гипотезы — это пока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задачу всё равно нужно было решать. Закончив писать шаги, Ляо Юаньбай взглянул на время. Его брови слегка приподнялись. Ну что ж, сегодня его брови снова стали главными героями. Он отложил ручку и начал проверять ответы. Дойдя до третьей задачи, он подумал: «Гипотеза Ситапана действительно никем не доказана… или, возможно, великие математики просто не занимались её изучением». Судя по всему, второе. Ляо Юаньбай облизал губы и, наконец, дошел до одиннадцатой задачи, убедившись, что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дополнительная задача, гипотеза Ситапана, оставалась нерешенной. Он уже собирался поднять руку, чтобы сдать работу,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решите гипотезу Ситапана, чтобы заменить предыдущее задание на экзамене для поступления в старшую школу. Награда: полное открытие древа технологий системы, доступ ко всей библиотеке системы для изучения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уже думал, что всё это сон, Система снова появилась. Он удивился и тихо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это же математическая гипотеза… Не каждый может её решить. Да и с моим текущим уровнем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анализу системы, вы полностью способны решить гипотезу Ситапана на вашем текущем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бесстрастным, что вызывало у Ляо Юаньбая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много читал, но я даже не знаю, с чего начать, а ты хочешь, чтобы я её решил. Это я слишком глуп, или у тебя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мысленно ругался. Он не сдавал работу, но и не собирался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содержит данные и технологии по физике, математике, химии, биологии, материаловедению, информатике и их ответвлениям. Если вы хотите открыть функции системы, пожалуйста, решите гипотезу Ситапана в установленное время. В случае превышения времени задание будет провалено, наказание: система никогда не откроет свои настоящие технологии! Обратите внимание на время, система не будет показывать настоящие технологии тем, кто не имеет мыслей и похож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меня только что оскорбили? Ляо Юаньбай всё ещё был в замешательстве, когда перед ним появилась синяя надпись: [Решите гипотезу Ситапана, 3 часа/0! (Примечание: если вы не выполните задание за 3 часа, система больше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