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Ляо Юаньбай прогуливал уроки, чтобы посещать лекции в университете Лунчэн? — продолжила расспросы журналистка из «Ежедневной газеты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слишком уж мастерски хвастался, и ей совсем не хотелось продолжать, но ради задания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 — Я действительно прогуливал школу, чтобы посещать лекции в университете Лунчэн. Если честно, сегодня я тоже собирался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из «Ежедневной газеты Хуаго» отошла, ей больше не хотелось видеть Ляо Юаньбая. Сравнивая его со своим ребёнком, она чувствовала, как сердце сжимается. Её ребёнок едва справляется с учёбой, а этот уже вовсю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неё к Ляо Юаньбаю подошёл другой журналист,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Ляо Юаньбай. Я корреспондент программы «Новости Хуаго в полчаса». Мне бы хотелось узнать, почему вы отказались от особого приёма на математический факультет университета Цзинхуа, но приняли предложение физического факультета. Думаю, это интересует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Хуаго в полчаса» — это программа, которую смотрит вся страна. Каждый вечер в семь тридцать её транслируют на всех каналах. Раз уж эта программа взяла у него интервью, Ляо Юаньбай решил отнестись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уточнить, что я не отказался от особого приёма на математический факультет. Просто я больше интересуюсь физикой, и это не связано с университетом Цзинхуа. Я просто… предпочитаю физику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ответ, Ляо Юаньбай вздохнул с облегчением. Он ответил на все вопросы, и, наконец, журналисты, довольные, покинули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весь в поту. Несмотря на то что он не показывал этого, давление было огромным. Смотря на удаляющихся журналистов, он чуть не упал на землю. К счастью, учитель Юань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давай отдохнём в кабинете, — предложил учитель Юань, тоже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Ляо Юаньбай попадётся на уловки журналистов, но тот сохранил ясность ума. Иначе Семнадцатая средняя школа города Лунчэн стала бы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тебя будут часто приглашать на интервью, — сказал учитель Юань, поддерживая Ляо Юаньбая. — Но я надеюсь, ты будешь осознавать свои недостатки и не станешь растрачивать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Юаня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многих талантливых учеников, хотя их талант был меньше твоего. Но они быстро падали. Знаешь почему? — учитель Юань опустил голову, словно вспоминая. — Потому что их хвалили СМИ, все восхищались ими. Они теряли себя, думая, что они самые умные, забывая, что есть люди умнее их. Пока они стояли на месте, другие упорно работали. И в итоге их талант пропадал, и они становились обычными людьми. Я надеюсь, что ты, Ляо Юаньбай, не станешь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учитель Юань, спасибо за ваши слова, — ответил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учитель Юань говорил это, чтобы он не зазнался. И он сам всегда остерегался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Ляо Юаньбай немного отдохнул, а затем незаметно вышел из школы и направился в университет Лунчэн. Он легко нашёл физический факультет, где в это время шла лекция по физике высоких энергий. Профессор Ван увлечённо рассказывал, но студенты в аудитории едва не засыпали. Эта картина заставила Ляо Юаньбая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свободное место и сел. Профессор Ван заметил его, но не стал ничего говорить, продолжая лекцию. Студенты, казалось, ничего не понимали, и только Ляо Юаньбай едва успевал за ходом мыслей профессора. Но и он не всё понимал. Физика высоких энергий была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Физика высоких энергий — это физика элементарных частиц, тесно связанная с передовыми исследованиями в области термоядерного синтеза. Это передовая наука, но из-за её сложности студенты не могли полностью понять материал. В зарубежных странах уже есть множество исследований по термоядерному синтезу, но в Хуаго это направление только начинает развиваться, и информация о нём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Ляо Юаньбай редко слышал о термоядерном синтезе. Он узнал об этом только в «Классе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Термоядерный синтез требует исследований в различных областях, не только в физике элементарных частиц, но и, например, в квантовой механике. Ляо Юаньбай пока не задумывался об этом, так как его основное внимание было сосредоточено на механике. Физика элементарных частиц не была его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если углубляться в неё, может довести до облысения, подумал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он хотел незаметно уйти, но профессор Ван его остановил. Они вместе пошли в кабинет, и первое, что сказал профессор Ван,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приняли на физический факультет университета Цзинхуа. Ты уже решил, в каком направлении будешь специализироваться?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задумался. Честно говоря, он ещё не решил, так как у человека ограниченные возможности, и невозможно быть экспертом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увидев его задумчивость, понял, что Ляо Юаньбай ещё не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прикладную физику можно исключить. Что тебе сейчас интересно? — спросил он, внимательно наблюдая за Ляо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интересна механика и биофизика… — начал Ляо Юаньбай, но профессор Ван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глупо. Биофизика — это междисциплинарная наука, а механика — чистая физика. Ты не можешь одновременно изучать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Вана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начать с квантовой механики, а затем перейти к физике элементарных частиц. Физика элементарных частиц основывается на квантовой механике, и без её изучения ты ничего не поймёшь. Я вижу, что у тебя есть талант, и не хочу, чтобы ты его растратил. Конечно, это всего лишь совет, а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профессор Ван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сказал, что подумает, и вышел из кабинета. На самом деле он считал, что междисциплинарные исследования тоже полезны. Но физика элементарных частиц, как он сейчас видел, была слишком сложной. И, честно говоря, изучать её было не так интересно, как термоядерный синтез. Хотя это тоже непростая тема, и многие учёные до сих пор не могут её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