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Старейшина Чэнь заставил ученика за спиной Ляо Юаньбая вспотеть. Учитель, наблюдая за этим, с трудом сдерживал смех.</w:t>
      </w:r>
    </w:p>
    <w:p w:rsidR="00BB20FC" w:rsidRPr="00357A74" w:rsidRDefault="00357A74" w:rsidP="00BB20FC">
      <w:pPr>
        <w:jc w:val="left"/>
        <w:rPr>
          <w:sz w:val="28"/>
          <w:lang w:val="en-US"/>
        </w:rPr>
      </w:pPr>
      <w:r w:rsidRPr="00357A74">
        <w:rPr>
          <w:sz w:val="28"/>
          <w:lang w:val="en-US"/>
        </w:rPr>
        <w:t>— Старейшина Чэнь, это экзамен, — напомнил он, пытаясь дать понять, что сейчас не время для наставлений.</w:t>
      </w:r>
    </w:p>
    <w:p w:rsidR="00BB20FC" w:rsidRPr="00357A74" w:rsidRDefault="00357A74" w:rsidP="00BB20FC">
      <w:pPr>
        <w:jc w:val="left"/>
        <w:rPr>
          <w:sz w:val="28"/>
          <w:lang w:val="en-US"/>
        </w:rPr>
      </w:pPr>
      <w:r w:rsidRPr="00357A74">
        <w:rPr>
          <w:sz w:val="28"/>
          <w:lang w:val="en-US"/>
        </w:rPr>
        <w:t>Старейшина Чэнь занимал высокое положение на математическом факультете Университета Цзинхуа, и учитель, конечно, не хотел его обижать. К счастью, старейшина Чэнь тоже понимал, что сейчас экзамен, и нельзя шуметь. Он только вздохнул, поднялся на кафедру и сел, бормоча себе под нос:</w:t>
      </w:r>
    </w:p>
    <w:p w:rsidR="00BB20FC" w:rsidRPr="00357A74" w:rsidRDefault="00357A74" w:rsidP="00BB20FC">
      <w:pPr>
        <w:jc w:val="left"/>
        <w:rPr>
          <w:sz w:val="28"/>
          <w:lang w:val="en-US"/>
        </w:rPr>
      </w:pPr>
      <w:r w:rsidRPr="00357A74">
        <w:rPr>
          <w:sz w:val="28"/>
          <w:lang w:val="en-US"/>
        </w:rPr>
        <w:t>— Это худшие ученики, которых я видел за всё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не обратил внимания на слова старейшины Чэня. Он уже закончил первую страницу заданий, потратив на это около получаса. Самое интересное только начиналось. Первые задачи были относительно простыми. Если не ошибиться в вычислениях, можно было получить максимум баллов. Но последующие задания выглядели куда более сложными. Особенно геометрические задачи, которые, казалось, проверяли пределы возможностей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за последние дни, посещая лекции в Университете Цзинхуа, он успел задать преподавателю несколько вопросов по геометрии. Так что базовые знания у него были. Взяв черновик, он начал писать и рисовать. Через десять минут он закончил первую задачу. Но впереди было ещё девять, и если не ускориться, то до конца экзамена он точно не успеет.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финала были строгими: если ручка двигалась после звонка, это считалось нулём. Ляо Юаньбай ускорился, решив вторую задачу за семь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и четвёртая задачи оказались проще, они были алгебраическими. Ляо Юаньбай быстро нашёл ответы. Через час он добрался до последнего дополнительного задания. Оно выглядело крайне сложным. Ляо Юаньбай предположил, что немногие ученики успеют решить все задания до конца, а уж те, у кого останется время на дополнительное, будут единицами. И такая сложная задача... только несколько человек смогут её решить. Если он справится, то первое место ему практически гарантировано. Разве что появится какой-нибудь тёмный конь, а он сам допустит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Приступив к решению, Ляо Юаньбай осторожно записывал шаги на черновике. Потратив около двадцати минут, он наконец нашёл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учитель дал ученикам немного времени. Это была не та задача, которую он слышал на лекции. Если бы это была задача того же уровня, Ляо Юаньбай бы точно не справился за два часа. На первый взгляд, задача казалась похожей, но при детальном рассмотрении стало ясно, что Ляо Юаньбай попал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Составитель заданий, видимо, решил пошутить!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переписал ответ на бланк, вздохнул с облегчением и поднял руку:</w:t>
      </w:r>
    </w:p>
    <w:p w:rsidR="00BB20FC" w:rsidRPr="00357A74" w:rsidRDefault="00357A74" w:rsidP="00BB20FC">
      <w:pPr>
        <w:jc w:val="left"/>
        <w:rPr>
          <w:sz w:val="28"/>
          <w:lang w:val="en-US"/>
        </w:rPr>
      </w:pPr>
      <w:r w:rsidRPr="00357A74">
        <w:rPr>
          <w:sz w:val="28"/>
          <w:lang w:val="en-US"/>
        </w:rPr>
        <w:t>— Учитель, я сдаю.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посмотрел на часы и улыбнулся:</w:t>
      </w:r>
    </w:p>
    <w:p w:rsidR="00BB20FC" w:rsidRPr="00357A74" w:rsidRDefault="00357A74" w:rsidP="00BB20FC">
      <w:pPr>
        <w:jc w:val="left"/>
        <w:rPr>
          <w:sz w:val="28"/>
          <w:lang w:val="en-US"/>
        </w:rPr>
      </w:pPr>
      <w:r w:rsidRPr="00357A74">
        <w:rPr>
          <w:sz w:val="28"/>
          <w:lang w:val="en-US"/>
        </w:rPr>
        <w:t>— Не спеши, до конца экзамена осталось пять минут. Можешь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Чэнь пробурчал:</w:t>
      </w:r>
    </w:p>
    <w:p w:rsidR="00BB20FC" w:rsidRPr="00357A74" w:rsidRDefault="00357A74" w:rsidP="00BB20FC">
      <w:pPr>
        <w:jc w:val="left"/>
        <w:rPr>
          <w:sz w:val="28"/>
          <w:lang w:val="en-US"/>
        </w:rPr>
      </w:pPr>
      <w:r w:rsidRPr="00357A74">
        <w:rPr>
          <w:sz w:val="28"/>
          <w:lang w:val="en-US"/>
        </w:rPr>
        <w:t>— Так долго решал. Я думал, первый в предварительном этапе был куда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чуть не рассмеялся. Это же задания, основанные на высшей математике. Он, ученик средней школы, смог их решить, это уже достижение! Старик, ты что, не понимаешь, что это за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Зазвенел звонок, и учитель встал:</w:t>
      </w:r>
    </w:p>
    <w:p w:rsidR="00BB20FC" w:rsidRPr="00357A74" w:rsidRDefault="00357A74" w:rsidP="00BB20FC">
      <w:pPr>
        <w:jc w:val="left"/>
        <w:rPr>
          <w:sz w:val="28"/>
          <w:lang w:val="en-US"/>
        </w:rPr>
      </w:pPr>
      <w:r w:rsidRPr="00357A74">
        <w:rPr>
          <w:sz w:val="28"/>
          <w:lang w:val="en-US"/>
        </w:rPr>
        <w:t>— Всё, ручки вниз. Если увижу, что кто-то продолжает писать, результат будет аннулирован.</w:t>
      </w:r>
    </w:p>
    <w:p w:rsidR="00BB20FC" w:rsidRPr="00357A74" w:rsidRDefault="00357A74" w:rsidP="00BB20FC">
      <w:pPr>
        <w:jc w:val="left"/>
        <w:rPr>
          <w:sz w:val="28"/>
          <w:lang w:val="en-US"/>
        </w:rPr>
      </w:pPr>
      <w:r w:rsidRPr="00357A74">
        <w:rPr>
          <w:sz w:val="28"/>
          <w:lang w:val="en-US"/>
        </w:rPr>
        <w:t>Ученики с сожалением покачали головами. Задания были слишком сложными. Они даже не были уверены, что сделали всё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 ученик сзади спросил, когда учитель забрал его бланк. — Как тебе сложность заданий? Я вообще не понял, что делал.</w:t>
      </w:r>
    </w:p>
    <w:p w:rsidR="00BB20FC" w:rsidRPr="00357A74" w:rsidRDefault="00357A74" w:rsidP="00BB20FC">
      <w:pPr>
        <w:jc w:val="left"/>
        <w:rPr>
          <w:sz w:val="28"/>
          <w:lang w:val="en-US"/>
        </w:rPr>
      </w:pPr>
      <w:r w:rsidRPr="00357A74">
        <w:rPr>
          <w:sz w:val="28"/>
          <w:lang w:val="en-US"/>
        </w:rPr>
        <w:t>Он с горькой улыбкой добавил:</w:t>
      </w:r>
    </w:p>
    <w:p w:rsidR="00BB20FC" w:rsidRPr="00357A74" w:rsidRDefault="00357A74" w:rsidP="00BB20FC">
      <w:pPr>
        <w:jc w:val="left"/>
        <w:rPr>
          <w:sz w:val="28"/>
          <w:lang w:val="en-US"/>
        </w:rPr>
      </w:pPr>
      <w:r w:rsidRPr="00357A74">
        <w:rPr>
          <w:sz w:val="28"/>
          <w:lang w:val="en-US"/>
        </w:rPr>
        <w:t>— Дополнительное задание я только посмотрел, написал пару шагов, но, кажется, они неправильные. Похоже, задания были больше похожи на высшую математику.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кивнул:</w:t>
      </w:r>
    </w:p>
    <w:p w:rsidR="00BB20FC" w:rsidRPr="00357A74" w:rsidRDefault="00357A74" w:rsidP="00BB20FC">
      <w:pPr>
        <w:jc w:val="left"/>
        <w:rPr>
          <w:sz w:val="28"/>
          <w:lang w:val="en-US"/>
        </w:rPr>
      </w:pPr>
      <w:r w:rsidRPr="00357A74">
        <w:rPr>
          <w:sz w:val="28"/>
          <w:lang w:val="en-US"/>
        </w:rPr>
        <w:t>— Почти все задания были вариациями высшей математики. Их можно решить с помощью знаний олимпиадной математики, но это очень сложно. Особенно в плане объёма вычислений. А последнее дополнительное задание... Думаю, это просто чья-то злая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ужасно сложно! — раздались стоны учеников.</w:t>
      </w:r>
    </w:p>
    <w:p w:rsidR="00BB20FC" w:rsidRPr="00357A74" w:rsidRDefault="00357A74" w:rsidP="00BB20FC">
      <w:pPr>
        <w:jc w:val="left"/>
        <w:rPr>
          <w:sz w:val="28"/>
          <w:lang w:val="en-US"/>
        </w:rPr>
      </w:pPr>
      <w:r w:rsidRPr="00357A74">
        <w:rPr>
          <w:sz w:val="28"/>
          <w:lang w:val="en-US"/>
        </w:rPr>
        <w:t>Ляо Юаньбай не стал присоединяться к их жалобам. Выйдя из аудитории, он вернулся к учителю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Ляо Юаньбай? Я видел, что никто не вышел из аудитории раньше времени. Это запрещено... или что? — Учитель Юань был в замешательстве. По его опыту, задания финала не должны были быть намного сложнее предварительного этапа. Видя, как Ляо Юаньбай выглядит спокойно, он думал, что финал был не таким уж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Ляо Юаньбай покачал головой:</w:t>
      </w:r>
    </w:p>
    <w:p w:rsidR="00BB20FC" w:rsidRPr="00357A74" w:rsidRDefault="00357A74" w:rsidP="00BB20FC">
      <w:pPr>
        <w:jc w:val="left"/>
        <w:rPr>
          <w:sz w:val="28"/>
          <w:lang w:val="en-US"/>
        </w:rPr>
      </w:pPr>
      <w:r w:rsidRPr="00357A74">
        <w:rPr>
          <w:sz w:val="28"/>
          <w:lang w:val="en-US"/>
        </w:rPr>
        <w:t>— Нет, это не запрещено. Просто задания были настолько сложными, что никто не мог закончить раньше. Я закончил за пять минут до конца и просто ждал в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Настолько сложно? — Учитель Юань не мог поверить. Уровень Ляо Юаньбая был сравним с уровнем студентов математического факультета. Если даже он считает задания слишком сложными, то что же это за составители?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ученики из провинции Лун выходили из аудитории с мрачными лицами. Учитель Юань уже начал терять уверенность. Он спросил:</w:t>
      </w:r>
    </w:p>
    <w:p w:rsidR="00BB20FC" w:rsidRPr="00357A74" w:rsidRDefault="00357A74" w:rsidP="00BB20FC">
      <w:pPr>
        <w:jc w:val="left"/>
        <w:rPr>
          <w:sz w:val="28"/>
          <w:lang w:val="en-US"/>
        </w:rPr>
      </w:pPr>
      <w:r w:rsidRPr="00357A74">
        <w:rPr>
          <w:sz w:val="28"/>
          <w:lang w:val="en-US"/>
        </w:rPr>
        <w:t>— Ляо Юаньбай, как ты думаешь, сколько баллов ты набрал?</w:t>
      </w:r>
    </w:p>
    <w:p w:rsidR="00BB20FC" w:rsidRPr="00357A74" w:rsidRDefault="00357A74" w:rsidP="00BB20FC">
      <w:pPr>
        <w:jc w:val="left"/>
        <w:rPr>
          <w:sz w:val="28"/>
          <w:lang w:val="en-US"/>
        </w:rPr>
      </w:pPr>
      <w:r w:rsidRPr="00357A74">
        <w:rPr>
          <w:sz w:val="28"/>
          <w:lang w:val="en-US"/>
        </w:rPr>
        <w:t>Он смотрел на Ляо Юаньбая, надеясь, что тот подбодрит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Ляо Юаньбай снова покачал головой:</w:t>
      </w:r>
    </w:p>
    <w:p w:rsidR="00BB20FC" w:rsidRPr="00357A74" w:rsidRDefault="00357A74" w:rsidP="00BB20FC">
      <w:pPr>
        <w:jc w:val="left"/>
        <w:rPr>
          <w:sz w:val="28"/>
          <w:lang w:val="en-US"/>
        </w:rPr>
      </w:pPr>
      <w:r w:rsidRPr="00357A74">
        <w:rPr>
          <w:sz w:val="28"/>
          <w:lang w:val="en-US"/>
        </w:rPr>
        <w:t>— Не могу сказать. У меня не было времени проверить. Если моя первая интуиция не подвела, то, возможно, я набрал максимум. Но если я ошибся, то результат будет плачевным.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Юань замер. Он не ожидал, что всегда уверенный в себе Ляо Юаньбай даст такой ответ. Конечно, он знал, что под "первой интуицией" Ляо Юаньбай имел в виду свой первый подход к решению задач. Это быстрый метод, когда, увидев задачу, сразу выбираешь наиболее подходящий способ её решения. Но у этого метода есть недостаток: интуиция может подвести. Если времени на проверку нет, то результат может быть, как сказал Ляо Юаньбай, очень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будем ждать результатов, — с сожалением улыбнулся учитель Юань. В такой ситуации оставалось только надеяться на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финала Олимпиады по математике будут объявлены через два дня. Они включают как индивидуальные результаты, так и результаты команд. Команды получают первое, второе и третье места, без специальных наград. Пять лучших участников будут включены в список для участия в Международной математической олимпиаде и останутся в Университете Цзинхуа для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абсолютная гарантия. Участники с шестого по десятое места являются запасными. Если в подготовительный период у первых пяти возникнут проблемы, их заменят. Такое случалось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Организаторы хотели показать этим талантливым ученикам, что попадание в список не гарантирует успеха. Если не прилагать усилий, можно легко потерять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учитель Юань, измученный ожиданием, привёл своих подавленных учеников к доске объявлений в Университете Цзинхуа. Учеников было немного, учитель Юань пришёл рано. Он хотел поскорее узнать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стояло несколько учеников из других провинций, которые перешёптывались между собой. Они дружелюбно кивнули учителю Юаню и ученикам из провинции Лун. Когда учитель Юань взглянул на доску, его сердце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Командные результаты показывали только средний балл, а индивидуальные — в порядке от высшего к низшему, без разделения по провинциям.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http://bllate.org/book/15259/1345842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