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Постепенно почти все ученики начали сдавать работы. Только Ляо Юаньбай по-прежнему мирно спал, положив голову на парту. Даже насмешливые смешки учеников из провинции Юэ, проходивших мимо, не смогли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полчаса, — с тёмным лицом произнёс учитель, наблюдая за Ляо Юаньбаем. В классе остались только он и ученик перед ним, который, почесывая голову, пытался решить задания. А этот просто сидел, ничего не делая. Если бы у учителя была возможность, он бы уже выгнал Ляо Юаньбая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Ляо Юаньбай медленно поднял голову, потёр глаза и, взяв ручку, начал быстро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Учитель, ещё минуту назад хмурый, теперь смотрел на него с широко раскрытым ртом. Что за чертовщина? Боится, что его отругают, и потому просто пишет что попало? В классе осталось всего два ученика, и учитель, немного подумав, подошёл к Ляо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тот аккуратно записывает ответы, уже перейдя к сложным задачам.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в полном недоумении. Прошло всего пять минут? Что он вообще делает? Может, списывает? Но вряд ли, ведь Ляо Юаньбай всё это время спал, и учитель постоянно за ним наблюдал. Ученик просто не мог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закончил, — с ноткой неуверенности произнёс ученик перед Ляо Юаньбаем. Давление было слишком велико: учитель стоял рядом, а задания казались ему слишком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взял его работу, в классе остались только он и Ляо Юаньбай, который продолжал решать задачи с невероятной скоростью, переходя от одной к другой. Учитель смотрел на это с изумлением: это правильные ответы или просто каракули? Он даже не мог понять, что задумал этот ученик. Взглянув на имя Ляо Юаньбая, он запомнил этого странного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молодым, писал быстро, но правильно ли? Учитель взглянул на его почерк — довольно аккуратный… Подождите, он решает дополнительное задание? В этом экзамене только Ляо Юаньбай взялся за него. Остальные, похоже, уже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Через пятнадцать минут Ляо Юаньбай закончил. Он причмокнул и пробормотал:</w:t>
      </w:r>
    </w:p>
    <w:p w:rsidR="00BB20FC" w:rsidRPr="00357A74" w:rsidRDefault="00357A74" w:rsidP="00BB20FC">
      <w:pPr>
        <w:jc w:val="left"/>
        <w:rPr>
          <w:sz w:val="28"/>
          <w:lang w:val="en-US"/>
        </w:rPr>
      </w:pPr>
      <w:r w:rsidRPr="00357A74">
        <w:rPr>
          <w:sz w:val="28"/>
          <w:lang w:val="en-US"/>
        </w:rPr>
        <w:t>— Кажется, я всё-таки писал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молча взял его работу, наблюдая, как тот выходит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учитель Юань сразу подошёл к Ляо Юаньбаю, весь в поту:</w:t>
      </w:r>
    </w:p>
    <w:p w:rsidR="00BB20FC" w:rsidRPr="00357A74" w:rsidRDefault="00357A74" w:rsidP="00BB20FC">
      <w:pPr>
        <w:jc w:val="left"/>
        <w:rPr>
          <w:sz w:val="28"/>
          <w:lang w:val="en-US"/>
        </w:rPr>
      </w:pPr>
      <w:r w:rsidRPr="00357A74">
        <w:rPr>
          <w:sz w:val="28"/>
          <w:lang w:val="en-US"/>
        </w:rPr>
        <w:t>— Ляо Юаньбай, что случилось? Я слышал, что ты всё время спал. Задания были слишком сложными, или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беспокойство учителя, Ляо Юаньбай слегка смутился:</w:t>
      </w:r>
    </w:p>
    <w:p w:rsidR="00BB20FC" w:rsidRPr="00357A74" w:rsidRDefault="00357A74" w:rsidP="00BB20FC">
      <w:pPr>
        <w:jc w:val="left"/>
        <w:rPr>
          <w:sz w:val="28"/>
          <w:lang w:val="en-US"/>
        </w:rPr>
      </w:pPr>
      <w:r w:rsidRPr="00357A74">
        <w:rPr>
          <w:sz w:val="28"/>
          <w:lang w:val="en-US"/>
        </w:rPr>
        <w:t>— Мне показалось, что всё слишком просто, и я не хотел выходить слишком рано, поэтому начал писать только за полчаса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Учитель Юань и окружающие ученики просто не знали, что сказать. Его слова звучали настолько логично, что возразить было нечего. Такова жизнь бога учёбы? Ван Кайюй, однако, был уверен в Ляо Юаньбае и с энтузиазмом начал обсуждать с ним дополнительное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 улыбкой объяснил свои идеи, и Ван Кайюй загорелся:</w:t>
      </w:r>
    </w:p>
    <w:p w:rsidR="00BB20FC" w:rsidRPr="00357A74" w:rsidRDefault="00357A74" w:rsidP="00BB20FC">
      <w:pPr>
        <w:jc w:val="left"/>
        <w:rPr>
          <w:sz w:val="28"/>
          <w:lang w:val="en-US"/>
        </w:rPr>
      </w:pPr>
      <w:r w:rsidRPr="00357A74">
        <w:rPr>
          <w:sz w:val="28"/>
          <w:lang w:val="en-US"/>
        </w:rPr>
        <w:t>— Наши мысли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лишь покатили глазами и разошлись. Да, бог учёбы — это бог учёбы. Даже проспав полтора часа, он всё равно оставил их далеко позади. Зря они беспокоились за него — лучше бы подумали, как самим не оказаться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учитель, наблюдавший за экзаменом, собрал работы и положил их в запечатанный конверт. К нему подошёл мужчина средних лет:</w:t>
      </w:r>
    </w:p>
    <w:p w:rsidR="00BB20FC" w:rsidRPr="00357A74" w:rsidRDefault="00357A74" w:rsidP="00BB20FC">
      <w:pPr>
        <w:jc w:val="left"/>
        <w:rPr>
          <w:sz w:val="28"/>
          <w:lang w:val="en-US"/>
        </w:rPr>
      </w:pPr>
      <w:r w:rsidRPr="00357A74">
        <w:rPr>
          <w:sz w:val="28"/>
          <w:lang w:val="en-US"/>
        </w:rPr>
        <w:t>— Учитель Юй, как прошёл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с лёгкой улыбкой. Учитель Юй, потирая подбородок, ответил:</w:t>
      </w:r>
    </w:p>
    <w:p w:rsidR="00BB20FC" w:rsidRPr="00357A74" w:rsidRDefault="00357A74" w:rsidP="00BB20FC">
      <w:pPr>
        <w:jc w:val="left"/>
        <w:rPr>
          <w:sz w:val="28"/>
          <w:lang w:val="en-US"/>
        </w:rPr>
      </w:pPr>
      <w:r w:rsidRPr="00357A74">
        <w:rPr>
          <w:sz w:val="28"/>
          <w:lang w:val="en-US"/>
        </w:rPr>
        <w:t>— Встретился один странный ученик. Он долго смотрел на задания, а потом просто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Мужчина удивился. — Не может быть, на Всекитайской олимпиаде такое не должно случаться.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думал, — учитель Юй положил конверт под мышку и вышел из класса. — Но этот ученик действительно странный. То ли он умеет решать, то ли нет… Он даже дополнительное задание сделал. Не знаю, как его описать, но он просидел полтора часа, ничего не делая, а потом начал писать и закончил за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Мужчина заинтересовался. — Мне кажется, он уже всё решил, пока смотрел на задания. Наверное, наш экзамен показался ему слишком простым, и он решил, что пятнадцати минут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учитель Юй пожал плечами. — Я запомнил его почерк, так что узнаю его при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это же почти как списывание, — усмехнулся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 ответил учитель Юй, и они вместе направились в холл, а затем в здание, где проходил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ты точно в порядке? — Учитель Юй всё ещё был взволнован. Он слышал, что Ляо Юаньбай проспал весь экзамен, и это его беспокоило. Может, он слишком много позволял ученику, и тот не усвоил необходимые знания? Однако, выйдя из класса, Ляо Юаньбай обсудил ответы с Ван Кайюем, и оказалось, что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вышел через час, даже дополнительное задание сделал. Учитель Юй был уверен, что он получит высокий балл, но это не значит, что он не верил Ляо Юаньбаю. Просто волновался за него. Ляо Юаньбай начал писать только за полчаса до конца, и учитель переживал, что тот мог ошибиться. Но когда они сверили ответы, учитель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ответы совпали, так что вероятность ошибки была минимальной. Оба были лучшими учениками в математике, и, судя по всему, провинция Лун в этом году могла пройти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учитель Юй объявил, что ученики могут немного расслабиться. Однако расслабляться слишком сильно тоже не стоит, ведь неизвестно, пройдут ли они в финал. Задания там будут сложнее, поэтому ученики должны быть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находилась недалеко от Университета Цзинхуа. Ляо Юаньбай открыл окно, и апрельское солнце залило его светом. В воздухе чувствовалась лёгкая пыль. Он повернулся к Ван Кайюю:</w:t>
      </w:r>
    </w:p>
    <w:p w:rsidR="00BB20FC" w:rsidRPr="00357A74" w:rsidRDefault="00357A74" w:rsidP="00BB20FC">
      <w:pPr>
        <w:jc w:val="left"/>
        <w:rPr>
          <w:sz w:val="28"/>
          <w:lang w:val="en-US"/>
        </w:rPr>
      </w:pPr>
      <w:r w:rsidRPr="00357A74">
        <w:rPr>
          <w:sz w:val="28"/>
          <w:lang w:val="en-US"/>
        </w:rPr>
        <w:t>— Учитель разрешил нам свободное время. У меня есть смелая идея. — Его глаза блестели, полные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идея? — Ван Кайюй заинтересовался. Он знал, что у Ляо Юаньбая всегда много интересных задумок.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называл это смелой идеей, значит, они могли сделать что-то действительно значимое.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Университете Цзинхуа идут занятия. Мы можем пробраться туда и послушать лекции. Как думаешь? Мы и знания подтянем, и повторим то, что задал учитель Юй. — Ляо Юаньбай улыбнулся, положив руку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послушать лекции по высшей математике? — быстро понял Ван Кайюй. — В принципе, можно, но говорят, что в Университете Цзинхуа лекции читают очень быстро. Боюсь, мы ничего не поймём.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