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осталось всего десять учеников, двое уже выбыли. Когда учитель Юань закончил говорить, в классе раздался дружелюбный смех. Напряжение на лицах учеников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помните, через два дня, в семь утра, соберёмся у ворот Семнадцатой средней школы Лунчэна. Опоздавших ждать не будем, ведь нам предстоит отправиться в столицу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раздались голоса в классе, который постепенно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больше не говорил, лишь улыбался, глядя на учеников. Он был уверен, что на Всекитайской олимпиаде по математике они покажут отличные результаты, а возможно, даже получат шанс участвовать в Международной математической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собрали свои вещи. У Ляо Юаньбая вещей было немного. Собравшись, он вместе с Ван Кайюем направился к школьным воротам. Они оживлённо обсуждали предстоящую олимпиаду, стоя у ворот и болтая некоторое время, пока Чжэн И не увёл Ван Кайюя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вышел за ворота школы, его настроение резко ухудшилось. Его лицо окаменело, на губах застыла неловкая улыбка, а тело словно потеряло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отразилась знакомая фигура, стоящая у ворот Семнадцатой средней школы Лунчэна. Мужественное лицо было омрачено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крепкое тело напоминало железную башню, а лицо сохраняло юношескую нежность. Тусклый солнечный свет падал на него, дыхание было слегка учащённым. Глаза, красивые, как у хищника, прищурились, словно выслеживая добычу. Увидев Ляо Юаньбая, он начал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отступил на несколько шагов, его улыбка стала ещё более неловкой. Он выглядел растерянным, а окружающие ученики с любопытством наблюдали за ним. Ведь Ляо Юаньбай был слишком известным в Семнадцатой средней школе Лунчэна. Им было странно, почему он боится этого высокого и сильного парня. Неужели он хочет подраться с их «Богом Ляо»? Ведь Ляо Юаньбай никогда никого не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«Бог Ляо» разобрался со студентами, уже разнеслась по всей школе, и ученики были готовы защищать его. Когда Ляо Юаньбай отступил к воротам школы, один из учеников встал перед ним, обращаясь к высокому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Чего уставился на нашего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парня нахмурились, он поднял голову, взгляд был ясным. Сжав губы,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обманщик,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мощным, что ученики рядом с Ляо Юаньбаем замерли. Один из них отступил на несколько шагов, ошеломлённо глядя на этого юного, но мужественного парня, и сглотнув,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ученик боялся этого парня, но всё же крепко стоял на защите Ляо Юаньбая, словно наседка, защищающая своих цыплят. Увидев это, 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знаком с Ляо Юаньбаем, просто хочу поговорить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ученик яростно замотал головой. Он не был дураком и знал, что через несколько дней Ляо Юаньбай отправится в столицу на олимпиаду. Кто знает, может, этот парень подослан кем-то из участников соревнований. Хотя он и отступил, но продолжал пристально смотреть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не рассмеялся от злости, скрежеща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знаком с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оглядел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Не заставляй меня быть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оттолкнул ученика. Тот, всё ещё в оцепенении, почувствовал, как его сбивают с ног. Ляо Юаньбай с неловкой улыбкой посмотрел на парня и, облизнув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давно не виделись,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поднял брови,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обманул. Ты говорил, что будешь учиться в Девятой средней школе, а сам перешёл в Семнадцатую…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схватил Ляо Юаньбая за воротник, казалось, он был очень зол. Но вдруг его выражение лица изменилось, став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женится на той женщине, которую выбрала бабушка… Она совсем не такая, как тётушка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ослабил хватку и опустил голову. Его короткие волосы казались пушистыми, а сам он напоминал раненого зверька. Тихо, с дрожью в голосе,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все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вдруг не знал, что сказать. Он лишь мягко похлопал Сюй Чэнчжи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еду в столицу на олимпиаду. Хочешь, я что-нибудь тебе привезу?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Чэнчжи был не менее привлекательным, чем У Хуэй, хотя и более вспыльчивым. Но Ляо Юаньбай не особо интересовался этим. Сюй Чэнчжи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это всё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плечи его дрожали, словно он плакал. Казалось, он безмолвно обвинял Ляо Юаньбая в обмане, а может, 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— Ляо Юаньбай тоже опустил голову, — мир взрослых устроен так, что не всегда можно быть с теми, кого любишь или к кому испытываешь чувства. Надеюсь, ты поймёшь, что твой отец тоже не может всё контролировать. Так что, если тебе действительно не нравится женщина, на которой он женится, постарайся повзрослеть и дать отцу понять, что он может быть спокоен за тебя. Тогда ты сможешь поскорее уйти из дома, который тебе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Ляо Юаньбай похлопал Сюй Чэнчжи по спине, словно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Чэнчжи тихо прошептал, — ты ведь сам приехал в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вдруг вспомнил, что если Сюй Чэнчжи сам приехал в Лунчэн, то Сюй Цзянь, наверное, уже сходит с ума от беспокойства. Вряд ли он разрешит сыну жить в общежитии, скорее всего, просто сломает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скажи, если я поступлю в Семнадцатую среднюю школу Лунчэна, мы сможем учиться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видел лица Сюй Чэнчжи, но слышал, как дрожал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Сюй Чэнчжи. Если ты поступишь в Семнадцатую школу, я буду каждый день 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себя по груди, словно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не обманешь меня,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поднял голову, и Ляо Юаньбай увидел, как в его глазах блестят слёзы. Ляо Юаньбай подумал, что Сюй Чэнчжи, проживший всю жизнь без проблем, вдруг осознал, что жизнь не всегда идёт по его сценарию. Наверное, он просто не мог с этим смириться. Ляо Юаньбай кивнул, соглашаясь с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Лунчэн с отцом, мои бабушка и дедушка здесь. Но мне не очень хочется видеть бабушку. Ты прав, я должен дать отцу понять, что он может быть спокоен за меня, если я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тебе ещё нужно поступать в университет, — Ляо Юаньбай присел на корточки, глядя на Сюй Чэнчжи. — Ты ведь помнишь, что говорил? Ты хотел поступить в полицейскую академию и стать полицейским. Не забудь об этом, когда поступишь, ты будешь далеко от отца, и он уже не сможет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Чэнчжи всё больше соглашался с Ляо Юаньбаем,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Сяо Бай, ты тоже не пойдёшь со мной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особого желания идти в полицейскую академию, — Ляо Юаньбай горько усмехнулся. — Я, скорее всего, буду учиться в столице. Может, ты поступишь в полицейскую академию в столице? Тогда мы сможем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действительно не понимал, почему Сюй Чэнчжи вдруг так сильно за него зацепился. Наверное, он просто не мог справиться с давлением и хотел, чтобы Ляо Юаньбай разделил с ним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