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вздохнул, отбросив мысль о том, чтобы попросить у учителя отгул. Хотя он был одним из лучших учеников в классе, если бы он попросил отпуск, учитель непременно засыпал бы его вопросами, и часа бы не хватило. Говорят, что чем больше говоришь, тем больше шансов допустить ошибку. Если бы он начал объяснять, то наверняка бы что-то упустил. И тогда… эх, скорее всего, учитель позвонил бы его родителям. Дома его бы непременно отчитали, и, подумав об этом, он решил отказаться от идеи 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пододвинул свой рюкзак к Ван Кайюю, который машинально взял его и уже собирался спросить, в чем дело, как Чжэн И с легкостью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Кажется, я сегодня немного простудился, чувствую слабость, могу ли я взять отгул? —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смотрел на Чжэн И с изумлением. Он всегда считал его человеком с каменным выражением лица, но теперь понял, что его актерские навыки достигли невероятного уровня. Он с полной уверенностью звонил классному руководителю прямо у входа в школу, симулируя болезнь, чтобы получить отгул. Это было настолько мастерски, что Ляо Юаньбай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более удивительно, так это то, как спокойно Чжэн И положил трубку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потянул Ляо Юаньбая за рукав в сторону университета Лунчэн. Пройдя некоторое расстояние,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мой рюкзак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И, ты сволочь! — крикнул Ван Кайюй, покорно взяв рюкзак и направившись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Чжэн И, Ляо Юаньбай внимательно его разглядывал. Его черты лица были четкими, хотя выражение лица выдавало юношескую незрелость. В целом он выглядел довольно симпатичным парнем. Идя молча, Ляо Юаньбай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знаком с Ван Кайюем?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брат, — коротко ответил Чжэн И, его выражение лица слегка изменилось. — Мы сводные братья, но выросли вместе. Раньше я часто его обижал, потому что был выше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— продолжил Чжэн И, шагая дальше, — я начал учиться ради него. Он слишком глуп. Младше меня и очень стеснительный. Он почти не разговаривает с незнакомцами. Как бы то ни было, он мой брат, и я не хочу, чтобы его обижали. Если бы не он, я бы не учился в Семнадцатой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почувствовал, что узнал что-то важное, и внутри него зародилось беспокойство. Он не понимал, зачем Чжэн И вдруг рассказывает ему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с кем он заговорил сам. Несмотря на то, что он шутит и смеется с тобой, в классе он обычно молчит, — Чжэн И по-прежнему смотрел вниз, солнечный свет падал на его лицо. — Иногда он слишком наивен. Я не хочу, чтобы ты его обманывал. Ты его первый друг. По крайней мере, он так считает… Поэтому, пожалуйста, будь осторожен, когда говоришь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все понял. Этот парень оказался настоящим фанатом своего младшего брата. Он просто пошутил, но Чжэн И боялся, что он обманет Ван Кайюя, поэтому решил предупредить его. По сути, это было мягкое предупреждение: если он попытается обмануть Ван Кайюя, Чжэн И будет рядом,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Ляо Юаньбая не было злых намерений. Они вместе вошли в университет Лунчэн. Внезапно Чжэн И остановился и с удивлением посмотрел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пойти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впервые увидел на лице Чжэн И что-то, кроме спокойствия и бесстрастия. Это показалось ему забавным.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думал? Я же говорил, что физический факультет университета Лунчэн считается одним из лучших в стране. Естественно, я хочу послушать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смотрел на него все более странным взглядом, его глаза почти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понимал, что происходит, и смотрел на Чжэн 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Ван Кайюя — преподаватель физического факультета университета Лунчэн, — тихо сказал Чжэн И. — Я думал, ты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 Вот почему Ван Кайюй так увлеченно рассказывал о передовых технологиях в физике. Оказывается, его отец — профессор физического факультета. Ляо Юаньбай задумался, почему Ван Кайюй так хорошо разбирается в научных статьях, даже в авторитетных журналах и их индексах цитирования. Теперь он понял: все это он узнал с детства, находясь рядом с отцом. На этот раз уже Ляо Юаньбай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увлекается высшей математикой, — Чжэн И потер лоб. — Он гений, и ты тоже гений. Я уже не могу за вами угнаться. Высшая математика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 на лекцию по физике, я могу составить тебе компанию, но надеюсь, ты запомнишь мои слова и больше не будешь его обманывать, — серьезно сказал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и под руководством Чжэн И они быстро добрались до здания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студенты факультета физики слушают лекции здесь, — Чжэн И, хорошо знакомый с университетом, указал на здание перед ними. — Здесь же находится лаборатория, где проводят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рассказывать о факультете, Чжэн И казался настоящим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лекционном зале. Поскольку это был университет, студентов было много. Обычно лекции проводились в больших аудиториях, и они тихо вошли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преподаватель на кафедре как раз рассказывал о механике. Он говорил увлекательно, и Ляо Юаньбай слушал внимательно. Он подпер голову рукой, внимательно глядя на формулы на доске. Иногда он кивал, то ли соглашаясь с преподавателем, то ли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на последнем ряду, ты все время киваешь. Скажи, как ты понимаешь эту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казалось, обладал острым зрением и заметил движения Ляо Юаньбая. Эта лекция была довольно сложной, и многие первокурсники, только закончившие курс основ физики,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на последнем ряду с самого начала кивал, как будто полностью соглашался с преподавателем. Тот даже засомневался, действительно ли этот студент все понял или просто 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услышав, что его вызывают, растерялся и указал на себя, спрашивая, действительно ли преподаватель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студент, не указывай на себя. Я говорю именно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добродушно рассмеялся, и все студенты с любопытством обернулись. Они разглядывали Ляо Юаньбая, пытаясь вспомнить, когда он появился в их группе. Но чем больше они смотрели, тем больше сомневались. Этот парень выглядел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студента университета, скорее на ученика соседней Семнадцатой средней школы Лунчэн. К тому же, они уже проучились на факультете более семестра, и хотя студентов было много, такого молодого среди них точно не было. Чжэн И сидел рядом с Ляо Юаньбаем, чувствуя себя неловко под взглядами студентов. Он немного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кафедре, заметив Чжэн И, удивился. Он подумал: «Разве это не сын профессора Вана? Что он здесь делает? Разве он не должен быть в Семнадцатой средней школе? Неужели он прогуливает? Вряд ли. Хотя профессор Ван строг, он хорошо относится к этому мальчику, несмотря на то, что они не кровные родственники. Он не ругает его и не бьет, пока тот не переступает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начался подростковый бунт? Или он хочет что-то доказать?»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задумался, а потом усмехнулся. Он знал, что Чжэн И не такой. Не только преподаватель, но и некоторые студенты узнали Чжэн И. Это был сын профессора Вана с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